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BE73" w14:textId="77777777" w:rsidR="00627E35" w:rsidRPr="00CA7AE2" w:rsidRDefault="00627E35" w:rsidP="00627E35">
      <w:pPr>
        <w:tabs>
          <w:tab w:val="left" w:pos="284"/>
          <w:tab w:val="left" w:pos="426"/>
        </w:tabs>
        <w:spacing w:after="0" w:line="240" w:lineRule="auto"/>
        <w:ind w:right="23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CA7AE2">
        <w:rPr>
          <w:rFonts w:ascii="Times New Roman" w:eastAsia="Times New Roman" w:hAnsi="Times New Roman"/>
          <w:b/>
          <w:bCs/>
          <w:sz w:val="24"/>
          <w:szCs w:val="24"/>
        </w:rPr>
        <w:t xml:space="preserve">Mẫu 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14:paraId="09BB8F0E" w14:textId="77777777" w:rsidR="00345DD2" w:rsidRPr="00B61EB2" w:rsidRDefault="00345DD2" w:rsidP="00345DD2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15</w:t>
      </w:r>
      <w:r w:rsidRPr="00B61EB2">
        <w:rPr>
          <w:rFonts w:ascii="Times New Roman" w:eastAsia="Times New Roman" w:hAnsi="Times New Roman"/>
          <w:bCs/>
          <w:sz w:val="24"/>
          <w:szCs w:val="24"/>
        </w:rPr>
        <w:t xml:space="preserve">/2023/TT-BKHCN </w:t>
      </w:r>
    </w:p>
    <w:p w14:paraId="2F82F0AF" w14:textId="534B45A4" w:rsidR="00627E35" w:rsidRPr="00CA7AE2" w:rsidRDefault="00627E35" w:rsidP="00627E35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CA7AE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615"/>
        <w:tblW w:w="9769" w:type="dxa"/>
        <w:tblLook w:val="0000" w:firstRow="0" w:lastRow="0" w:firstColumn="0" w:lastColumn="0" w:noHBand="0" w:noVBand="0"/>
      </w:tblPr>
      <w:tblGrid>
        <w:gridCol w:w="4402"/>
        <w:gridCol w:w="5367"/>
      </w:tblGrid>
      <w:tr w:rsidR="00627E35" w:rsidRPr="00627E35" w14:paraId="34115A60" w14:textId="77777777" w:rsidTr="000376EA">
        <w:trPr>
          <w:trHeight w:val="192"/>
        </w:trPr>
        <w:tc>
          <w:tcPr>
            <w:tcW w:w="4402" w:type="dxa"/>
          </w:tcPr>
          <w:p w14:paraId="6E3D63B7" w14:textId="77777777" w:rsidR="00627E35" w:rsidRPr="00627E35" w:rsidRDefault="00627E35" w:rsidP="00627E35">
            <w:pPr>
              <w:tabs>
                <w:tab w:val="left" w:pos="-32"/>
                <w:tab w:val="left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</w:pPr>
            <w:r w:rsidRPr="00627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  <w:t xml:space="preserve">  TÊN C</w:t>
            </w:r>
            <w:r w:rsidRPr="00627E35">
              <w:rPr>
                <w:rFonts w:ascii="Times New Roman" w:eastAsia="Times New Roman" w:hAnsi="Times New Roman" w:hint="eastAsia"/>
                <w:bCs/>
                <w:color w:val="000000"/>
                <w:sz w:val="24"/>
                <w:szCs w:val="24"/>
                <w:lang w:val="es-ES"/>
              </w:rPr>
              <w:t>Ơ</w:t>
            </w:r>
            <w:r w:rsidRPr="00627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s-ES"/>
              </w:rPr>
              <w:t xml:space="preserve"> QUAN CHỦ QUẢN </w:t>
            </w:r>
            <w:r w:rsidRPr="00627E3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s-ES"/>
              </w:rPr>
              <w:t>(nếu có)</w:t>
            </w:r>
          </w:p>
        </w:tc>
        <w:tc>
          <w:tcPr>
            <w:tcW w:w="5367" w:type="dxa"/>
          </w:tcPr>
          <w:p w14:paraId="442755BF" w14:textId="77777777" w:rsidR="00627E35" w:rsidRPr="00627E35" w:rsidRDefault="00627E35" w:rsidP="00627E35">
            <w:pPr>
              <w:tabs>
                <w:tab w:val="left" w:pos="284"/>
                <w:tab w:val="left" w:pos="426"/>
              </w:tabs>
              <w:spacing w:before="60" w:after="0" w:line="240" w:lineRule="auto"/>
              <w:ind w:left="-108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27E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  <w:t>CỘNG HÒA XÃ HỘI CHỦ NGHĨA VIỆT NAM</w:t>
            </w:r>
          </w:p>
        </w:tc>
      </w:tr>
      <w:tr w:rsidR="00627E35" w:rsidRPr="00627E35" w14:paraId="7753D415" w14:textId="77777777" w:rsidTr="000376EA">
        <w:trPr>
          <w:trHeight w:val="417"/>
        </w:trPr>
        <w:tc>
          <w:tcPr>
            <w:tcW w:w="4402" w:type="dxa"/>
          </w:tcPr>
          <w:p w14:paraId="18C4F47C" w14:textId="77777777" w:rsidR="00627E35" w:rsidRPr="00627E35" w:rsidRDefault="00627E35" w:rsidP="00627E35">
            <w:pPr>
              <w:tabs>
                <w:tab w:val="left" w:pos="-3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627E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>TÊN TỔ CHỨC</w:t>
            </w:r>
            <w:r w:rsidRPr="00627E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KH&amp;CN</w:t>
            </w:r>
            <w:r w:rsidRPr="00627E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14:paraId="56E40A31" w14:textId="0E5BB069" w:rsidR="00627E35" w:rsidRPr="00627E35" w:rsidRDefault="00627E35" w:rsidP="00627E35">
            <w:pPr>
              <w:tabs>
                <w:tab w:val="left" w:pos="-32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627E35">
              <w:rPr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D1AFD50" wp14:editId="3193CE3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B93B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"/>
                  </w:pict>
                </mc:Fallback>
              </mc:AlternateContent>
            </w:r>
            <w:r w:rsidRPr="00627E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vi-VN"/>
              </w:rPr>
              <w:t xml:space="preserve">         </w:t>
            </w:r>
          </w:p>
        </w:tc>
        <w:tc>
          <w:tcPr>
            <w:tcW w:w="5367" w:type="dxa"/>
          </w:tcPr>
          <w:p w14:paraId="0567EF24" w14:textId="77777777" w:rsidR="00627E35" w:rsidRPr="00627E35" w:rsidRDefault="00627E35" w:rsidP="00627E3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27E35">
              <w:rPr>
                <w:rFonts w:ascii="Times New Roman" w:eastAsia="Times New Roman" w:hAnsi="Times New Roman" w:hint="eastAsia"/>
                <w:b/>
                <w:bCs/>
                <w:color w:val="000000"/>
                <w:sz w:val="26"/>
                <w:szCs w:val="26"/>
              </w:rPr>
              <w:t>Đ</w:t>
            </w:r>
            <w:r w:rsidRPr="00627E3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ộc lập - Tự do - Hạnh phúc</w:t>
            </w:r>
          </w:p>
          <w:p w14:paraId="7F4DFCC9" w14:textId="059F118C" w:rsidR="00627E35" w:rsidRPr="00627E35" w:rsidRDefault="00627E35" w:rsidP="00627E3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7E35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F74C884" wp14:editId="2F485985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A36A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"/>
                  </w:pict>
                </mc:Fallback>
              </mc:AlternateContent>
            </w:r>
            <w:r w:rsidRPr="00627E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6DE79A83" w14:textId="77777777" w:rsidR="00627E35" w:rsidRPr="00627E35" w:rsidRDefault="00627E35" w:rsidP="00627E3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</w:rPr>
            </w:pPr>
            <w:r w:rsidRPr="00627E35"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</w:rPr>
              <w:t>. . . . . , ngày     tháng     năm</w:t>
            </w:r>
          </w:p>
          <w:p w14:paraId="691F7837" w14:textId="77777777" w:rsidR="00627E35" w:rsidRPr="00627E35" w:rsidRDefault="00627E35" w:rsidP="00627E3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FA04A1A" w14:textId="77777777" w:rsidR="00627E35" w:rsidRDefault="00627E35" w:rsidP="00627E3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D58382D" w14:textId="7127A6B4" w:rsidR="00627E35" w:rsidRPr="001D5B72" w:rsidRDefault="00627E35" w:rsidP="00627E3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ĐƠN ĐĂNG KÝ HOẠT ĐỘNG KHOA HỌC VÀ CÔNG NGHỆ</w:t>
      </w:r>
    </w:p>
    <w:p w14:paraId="4C6FEA14" w14:textId="77777777" w:rsidR="00627E35" w:rsidRPr="001D5B72" w:rsidRDefault="00627E35" w:rsidP="00627E35">
      <w:pPr>
        <w:tabs>
          <w:tab w:val="left" w:pos="284"/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Kính gửi: Bộ Khoa học và Công nghệ/ Sở Khoa học và Công nghệ tỉnh/tp … </w:t>
      </w:r>
    </w:p>
    <w:p w14:paraId="7C73ED9C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Tên tổ chức khoa học và công nghệ:</w:t>
      </w:r>
      <w:r w:rsidRPr="001D5B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66F6C8A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Tên đầy đủ bằng tiếng Việt:</w:t>
      </w:r>
    </w:p>
    <w:p w14:paraId="7BA3AF23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Tên viết tắt bằng tiếng Việt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14:paraId="5182DD15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Tên đầy đủ bằng tiếng nước ngoài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14:paraId="246842C6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Tên viết tắt bằng tiếng nước ngoài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14:paraId="4ED67F18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Trụ sở chính:</w:t>
      </w:r>
    </w:p>
    <w:p w14:paraId="15D69B68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Địa chỉ:</w:t>
      </w:r>
    </w:p>
    <w:p w14:paraId="65149688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Điện thoại:                                       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Email: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</w:p>
    <w:p w14:paraId="61DFD09F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Cơ quan/tổ chức quyết định thành lập: </w:t>
      </w:r>
    </w:p>
    <w:p w14:paraId="62534F35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Tên cơ quan/tổ chức:</w:t>
      </w:r>
    </w:p>
    <w:p w14:paraId="3112903A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Quyết định thành lập số:    ngày        </w:t>
      </w:r>
    </w:p>
    <w:p w14:paraId="3033D118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(Hoặc “Biên bản của Hội đồng sáng lập ngày        ”, đối với tổ chức do cá nhân thành lập).</w:t>
      </w:r>
    </w:p>
    <w:p w14:paraId="4EE95F42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Người đứng đầu:</w:t>
      </w:r>
    </w:p>
    <w:p w14:paraId="69F84323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Họ và tên:</w:t>
      </w:r>
    </w:p>
    <w:p w14:paraId="74347F96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Ngày sinh:                                         Giới tính:</w:t>
      </w:r>
    </w:p>
    <w:p w14:paraId="1D0F9096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Điện thoại:                                         Email:</w:t>
      </w:r>
    </w:p>
    <w:p w14:paraId="792A7DF7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Trình độ đào tạo:                               Chức danh khoa học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14:paraId="6E2F64C3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CMND: số: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nơi cấp: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n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gày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cấp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2B398CBE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(Hộ chiếu: số: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nơi cấp: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n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gày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cấp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      , đối với người nước ngoài).</w:t>
      </w:r>
    </w:p>
    <w:p w14:paraId="59D93142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5. Lĩnh vực hoạt động khoa học và công nghệ: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ghi tóm tắt</w:t>
      </w: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(căn cứ vào quyết định thành lập và điều lệ tổ chức và hoạt động của tổ chức).</w:t>
      </w:r>
    </w:p>
    <w:p w14:paraId="7C43A1D1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6. Tổng số vốn:  </w:t>
      </w:r>
    </w:p>
    <w:p w14:paraId="49A3BDE5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Số tiền:</w:t>
      </w: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đồng</w:t>
      </w:r>
    </w:p>
    <w:p w14:paraId="29B8D47B" w14:textId="77777777" w:rsidR="00627E35" w:rsidRPr="001D5B72" w:rsidRDefault="00627E35" w:rsidP="00627E35">
      <w:pPr>
        <w:tabs>
          <w:tab w:val="left" w:pos="9072"/>
        </w:tabs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E13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7.</w:t>
      </w: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Cam kết:</w:t>
      </w:r>
    </w:p>
    <w:p w14:paraId="32BC47CE" w14:textId="77777777" w:rsidR="00627E35" w:rsidRPr="001D5B72" w:rsidRDefault="00627E35" w:rsidP="00627E35">
      <w:pPr>
        <w:tabs>
          <w:tab w:val="left" w:pos="9072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- Chịu trách nhiệm về tính chính xác, trung thực của nội dung hồ sơ đăng ký hoạt động.</w:t>
      </w:r>
    </w:p>
    <w:p w14:paraId="7C1B6A7F" w14:textId="77777777" w:rsidR="00627E35" w:rsidRPr="001D5B72" w:rsidRDefault="00627E35" w:rsidP="00627E35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- Hoạt động theo đúng nội dung Giấy chứng nhận được cấp, đúng quy định của pháp luật và chịu trách nhiệm về mọi hoạt động của tổ chức.</w:t>
      </w:r>
    </w:p>
    <w:tbl>
      <w:tblPr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5104"/>
      </w:tblGrid>
      <w:tr w:rsidR="00627E35" w:rsidRPr="001D5B72" w14:paraId="11097198" w14:textId="77777777" w:rsidTr="000376EA">
        <w:trPr>
          <w:trHeight w:val="80"/>
        </w:trPr>
        <w:tc>
          <w:tcPr>
            <w:tcW w:w="5104" w:type="dxa"/>
            <w:shd w:val="clear" w:color="auto" w:fill="auto"/>
          </w:tcPr>
          <w:p w14:paraId="42D180F9" w14:textId="77777777" w:rsidR="00627E35" w:rsidRPr="00394735" w:rsidRDefault="00627E35" w:rsidP="000376EA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947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  <w:t>NGƯỜI ĐẠI DIỆN CỦA TỔ CHỨC</w:t>
            </w:r>
          </w:p>
          <w:p w14:paraId="7A4DAD97" w14:textId="77777777" w:rsidR="00627E35" w:rsidRPr="001D5B72" w:rsidRDefault="00627E35" w:rsidP="000376EA">
            <w:pPr>
              <w:tabs>
                <w:tab w:val="left" w:pos="284"/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</w:pPr>
            <w:r w:rsidRPr="001D5B72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es-ES"/>
              </w:rPr>
              <w:t xml:space="preserve"> (ký và ghi rõ họ, tên)</w:t>
            </w:r>
          </w:p>
        </w:tc>
      </w:tr>
    </w:tbl>
    <w:p w14:paraId="6AD9844A" w14:textId="77777777" w:rsidR="003D3A06" w:rsidRDefault="003D3A06"/>
    <w:sectPr w:rsidR="003D3A06" w:rsidSect="00627E35">
      <w:pgSz w:w="12240" w:h="15840"/>
      <w:pgMar w:top="45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35"/>
    <w:rsid w:val="00345DD2"/>
    <w:rsid w:val="003D3A06"/>
    <w:rsid w:val="006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5D8"/>
  <w15:chartTrackingRefBased/>
  <w15:docId w15:val="{5C600320-5C46-4038-A135-4D01FC82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35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2023-09-25T08:19:00Z</dcterms:created>
  <dcterms:modified xsi:type="dcterms:W3CDTF">2023-09-25T08:19:00Z</dcterms:modified>
</cp:coreProperties>
</file>