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984" w14:textId="77777777" w:rsidR="00C06BE4" w:rsidRPr="00C06BE4" w:rsidRDefault="00C06BE4" w:rsidP="00C06BE4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06BE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vi-VN"/>
          <w14:ligatures w14:val="none"/>
        </w:rPr>
        <w:t>Mẫu số 0</w:t>
      </w:r>
      <w:r w:rsidRPr="00C06BE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9</w:t>
      </w:r>
    </w:p>
    <w:p w14:paraId="1AF59ABA" w14:textId="77777777" w:rsidR="00C06BE4" w:rsidRPr="00C06BE4" w:rsidRDefault="00C06BE4" w:rsidP="00C06BE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C06BE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vi-VN"/>
          <w14:ligatures w14:val="none"/>
        </w:rPr>
        <w:t>12/2023/QĐ-TTg</w:t>
      </w:r>
    </w:p>
    <w:p w14:paraId="5B3D8904" w14:textId="77777777" w:rsidR="00C06BE4" w:rsidRPr="00C06BE4" w:rsidRDefault="00C06BE4" w:rsidP="00C06BE4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</w:pPr>
      <w:r w:rsidRPr="00C06BE4"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  <w:t>CỘNG HÒA XÃ HỘI CHỦ NGHĨA VIỆT NAM</w:t>
      </w:r>
    </w:p>
    <w:p w14:paraId="62BE482D" w14:textId="77777777" w:rsidR="00C06BE4" w:rsidRPr="00C06BE4" w:rsidRDefault="00C06BE4" w:rsidP="00C06BE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</w:pPr>
      <w:r w:rsidRPr="00C06BE4"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  <w:t>Độc lập - Tự do - Hạnh phúc</w:t>
      </w:r>
    </w:p>
    <w:p w14:paraId="38E3CB80" w14:textId="77777777" w:rsidR="00C06BE4" w:rsidRPr="00C06BE4" w:rsidRDefault="00C06BE4" w:rsidP="00C06BE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vertAlign w:val="superscript"/>
          <w:lang w:val="nb-NO"/>
          <w14:ligatures w14:val="none"/>
        </w:rPr>
      </w:pPr>
      <w:r w:rsidRPr="00C06BE4">
        <w:rPr>
          <w:rFonts w:ascii="Times New Roman" w:eastAsia="Calibri" w:hAnsi="Times New Roman" w:cs="Times New Roman"/>
          <w:b/>
          <w:kern w:val="0"/>
          <w:sz w:val="28"/>
          <w:vertAlign w:val="superscript"/>
          <w:lang w:val="nb-NO"/>
          <w14:ligatures w14:val="none"/>
        </w:rPr>
        <w:t>_______________________________________</w:t>
      </w:r>
    </w:p>
    <w:p w14:paraId="1602CF96" w14:textId="77777777" w:rsidR="00C06BE4" w:rsidRPr="00C06BE4" w:rsidRDefault="00C06BE4" w:rsidP="00C06BE4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>......, ngày</w:t>
      </w: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.......</w:t>
      </w: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 xml:space="preserve">tháng </w:t>
      </w: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.......</w:t>
      </w: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 xml:space="preserve"> năm</w:t>
      </w:r>
      <w:r w:rsidRPr="00C06BE4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</w:t>
      </w:r>
    </w:p>
    <w:p w14:paraId="04E2580E" w14:textId="77777777" w:rsidR="00C06BE4" w:rsidRPr="00C06BE4" w:rsidRDefault="00C06BE4" w:rsidP="00C06BE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VĂN BẢN</w:t>
      </w: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nb-NO"/>
          <w14:ligatures w14:val="none"/>
        </w:rPr>
        <w:t xml:space="preserve"> ĐỀ NGHỊ </w:t>
      </w: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CẤP LẠI GIẤY CHỨNG NHẬN</w:t>
      </w:r>
    </w:p>
    <w:p w14:paraId="7A58CB27" w14:textId="77777777" w:rsidR="00C06BE4" w:rsidRPr="00C06BE4" w:rsidRDefault="00C06BE4" w:rsidP="00C06BE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 xml:space="preserve">CHUYỂN GIAO </w:t>
      </w: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nb-NO"/>
          <w14:ligatures w14:val="none"/>
        </w:rPr>
        <w:t xml:space="preserve">CÔNG NGHỆ </w:t>
      </w:r>
      <w:r w:rsidRPr="00C06BE4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KHUYẾN KHÍCH CHUYỂN GIAO</w:t>
      </w:r>
    </w:p>
    <w:p w14:paraId="3B768E9B" w14:textId="77777777" w:rsidR="00C06BE4" w:rsidRPr="00C06BE4" w:rsidRDefault="00C06BE4" w:rsidP="00C06BE4">
      <w:pPr>
        <w:spacing w:before="120" w:after="0" w:line="276" w:lineRule="auto"/>
        <w:ind w:left="1440" w:firstLine="720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</w:p>
    <w:p w14:paraId="4E499877" w14:textId="77777777" w:rsidR="00C06BE4" w:rsidRPr="00C06BE4" w:rsidRDefault="00C06BE4" w:rsidP="00C06BE4">
      <w:pPr>
        <w:spacing w:after="240" w:line="276" w:lineRule="auto"/>
        <w:ind w:left="1440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Kính gửi: </w:t>
      </w:r>
      <w:r w:rsidRPr="00C06BE4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................(Cơ quan cấp Giấy chứng nhận)</w:t>
      </w:r>
    </w:p>
    <w:p w14:paraId="786AE3FF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1. Tên bên giao hoặc bên nhận công ngh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ệ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:..................................................</w:t>
      </w:r>
    </w:p>
    <w:p w14:paraId="37B99484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2. Địa chỉ liên lạc: .......................................................................................</w:t>
      </w:r>
    </w:p>
    <w:p w14:paraId="65834E90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Điện thoại:……………. Fax:…………………. E-mail: ........................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....</w:t>
      </w:r>
    </w:p>
    <w:p w14:paraId="7969D681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3. Đã được cấp Giấy chứng nhận chuyển giao công nghệ khuyến khích chuyển giao số………...... ngày...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tháng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...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năm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......  </w:t>
      </w:r>
    </w:p>
    <w:p w14:paraId="6C571E27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4. Lý do đề nghị cấp lại Giấy chứng nhận: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...................................................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 </w:t>
      </w:r>
    </w:p>
    <w:p w14:paraId="652CB1C8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5. Hồ sơ kèm theo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gồm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:</w:t>
      </w:r>
    </w:p>
    <w:p w14:paraId="7EAD29FB" w14:textId="77777777" w:rsidR="00C06BE4" w:rsidRPr="00C06BE4" w:rsidRDefault="00C06BE4" w:rsidP="00C06BE4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C06BE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- Bản chính Giấy chứng nhận chuyển giao công nghệ khuyến khích chuyển giao (trừ trường hợp</w:t>
      </w:r>
      <w:r w:rsidRPr="00C06BE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Giấy chứng nhận</w:t>
      </w:r>
      <w:r w:rsidRPr="00C06BE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bị mất);</w:t>
      </w:r>
    </w:p>
    <w:p w14:paraId="54308AB4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-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 Bản sao một trong các giấy tờ sau: 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Giấy chứng nhận </w:t>
      </w:r>
      <w:r w:rsidRPr="00C06BE4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đăng ký 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đầu tư</w:t>
      </w:r>
      <w:r w:rsidRPr="00C06BE4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, 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Giấy chứng nhận đăng ký doanh nghiệp</w:t>
      </w:r>
      <w:r w:rsidRPr="00C06BE4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hoặc giấy tờ khác có giá trị pháp lý tương đương của các bên tham gia chuyển giao công nghệ (</w:t>
      </w:r>
      <w:r w:rsidRPr="00C06BE4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nếu</w:t>
      </w:r>
      <w:r w:rsidRPr="00C06BE4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thay đổi tên, địa chỉ của các bên tham gia chuyển giao công nghệ)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.</w:t>
      </w:r>
    </w:p>
    <w:p w14:paraId="6545F36E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Chúng tôi cam kết về tính chính xác, trung thực và hoàn toàn chịu trách nhiệm về các nội dung kê khai trong Hồ sơ.</w:t>
      </w:r>
    </w:p>
    <w:p w14:paraId="4798AD36" w14:textId="77777777" w:rsidR="00C06BE4" w:rsidRPr="00C06BE4" w:rsidRDefault="00C06BE4" w:rsidP="00C06BE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Kính đề nghị 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................(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C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ơ quan cấp</w:t>
      </w:r>
      <w:r w:rsidRPr="00C06BE4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Giấy chứng nhận</w:t>
      </w:r>
      <w:r w:rsidRPr="00C06BE4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) 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xem xét và cấp </w:t>
      </w:r>
      <w:r w:rsidRPr="00C06BE4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lại 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Giấy chứng nhận </w:t>
      </w:r>
      <w:r w:rsidRPr="00C06BE4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chuyển giao công nghệ khuyến khích chuyển giao</w:t>
      </w:r>
      <w:r w:rsidRPr="00C06BE4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.</w:t>
      </w:r>
    </w:p>
    <w:p w14:paraId="4739B9D2" w14:textId="77777777" w:rsidR="00C06BE4" w:rsidRPr="00C06BE4" w:rsidRDefault="00C06BE4" w:rsidP="00C06BE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2835"/>
        <w:gridCol w:w="5954"/>
      </w:tblGrid>
      <w:tr w:rsidR="00C06BE4" w:rsidRPr="00C06BE4" w14:paraId="489CE74D" w14:textId="77777777" w:rsidTr="000569D5">
        <w:tc>
          <w:tcPr>
            <w:tcW w:w="2835" w:type="dxa"/>
            <w:shd w:val="clear" w:color="auto" w:fill="auto"/>
          </w:tcPr>
          <w:p w14:paraId="0C9A98E4" w14:textId="77777777" w:rsidR="00C06BE4" w:rsidRPr="00C06BE4" w:rsidRDefault="00C06BE4" w:rsidP="00C06BE4">
            <w:pPr>
              <w:spacing w:before="120" w:after="0" w:line="276" w:lineRule="auto"/>
              <w:ind w:right="-180"/>
              <w:jc w:val="both"/>
              <w:rPr>
                <w:rFonts w:ascii="Times New Roman" w:eastAsia="Calibri" w:hAnsi="Times New Roman" w:cs="Times New Roman"/>
                <w:kern w:val="0"/>
                <w:sz w:val="28"/>
                <w:lang w:val="nb-NO"/>
                <w14:ligatures w14:val="none"/>
              </w:rPr>
            </w:pPr>
          </w:p>
        </w:tc>
        <w:tc>
          <w:tcPr>
            <w:tcW w:w="5954" w:type="dxa"/>
            <w:shd w:val="clear" w:color="auto" w:fill="auto"/>
          </w:tcPr>
          <w:p w14:paraId="21E81003" w14:textId="77777777" w:rsidR="00C06BE4" w:rsidRPr="00C06BE4" w:rsidRDefault="00C06BE4" w:rsidP="00C06B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lang w:val="nb-NO"/>
                <w14:ligatures w14:val="none"/>
              </w:rPr>
            </w:pPr>
            <w:r w:rsidRPr="00C06BE4">
              <w:rPr>
                <w:rFonts w:ascii="Times New Roman" w:eastAsia="Calibri" w:hAnsi="Times New Roman" w:cs="Times New Roman"/>
                <w:b/>
                <w:kern w:val="0"/>
                <w:sz w:val="28"/>
                <w:lang w:val="nb-NO"/>
                <w14:ligatures w14:val="none"/>
              </w:rPr>
              <w:t>ĐẠI DIỆN BÊN GIAO HOẶC BÊN NHẬN</w:t>
            </w:r>
          </w:p>
          <w:p w14:paraId="5EBB0ADF" w14:textId="77777777" w:rsidR="00C06BE4" w:rsidRPr="00C06BE4" w:rsidRDefault="00C06BE4" w:rsidP="00C06B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</w:pPr>
            <w:r w:rsidRPr="00C06BE4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  <w:t>Ký tên, đóng dấu</w:t>
            </w:r>
            <w:r w:rsidRPr="00C06BE4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vi-VN"/>
                <w14:ligatures w14:val="none"/>
              </w:rPr>
              <w:t xml:space="preserve"> (nếu có</w:t>
            </w:r>
            <w:r w:rsidRPr="00C06BE4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  <w:t>)</w:t>
            </w:r>
          </w:p>
        </w:tc>
      </w:tr>
    </w:tbl>
    <w:p w14:paraId="7446D179" w14:textId="77777777" w:rsidR="00114F23" w:rsidRPr="00102FED" w:rsidRDefault="00114F23" w:rsidP="00102FED"/>
    <w:sectPr w:rsidR="00114F23" w:rsidRPr="00102FED" w:rsidSect="00704A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B4"/>
    <w:rsid w:val="000222CD"/>
    <w:rsid w:val="000911CE"/>
    <w:rsid w:val="00102FED"/>
    <w:rsid w:val="00114F23"/>
    <w:rsid w:val="003D24D7"/>
    <w:rsid w:val="00447D31"/>
    <w:rsid w:val="00704A07"/>
    <w:rsid w:val="008A6058"/>
    <w:rsid w:val="00A843BA"/>
    <w:rsid w:val="00B04931"/>
    <w:rsid w:val="00C06BE4"/>
    <w:rsid w:val="00DE14B4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DBE8"/>
  <w15:chartTrackingRefBased/>
  <w15:docId w15:val="{7B29A7A3-FCC0-4E25-9A1E-4319065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D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539F-3CD2-48AF-B8CD-F5AB4710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Huy</dc:creator>
  <cp:keywords/>
  <dc:description/>
  <cp:lastModifiedBy>Quoc Huy</cp:lastModifiedBy>
  <cp:revision>10</cp:revision>
  <dcterms:created xsi:type="dcterms:W3CDTF">2023-06-19T10:51:00Z</dcterms:created>
  <dcterms:modified xsi:type="dcterms:W3CDTF">2023-06-20T04:26:00Z</dcterms:modified>
</cp:coreProperties>
</file>