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06" w:rsidRDefault="00780706" w:rsidP="00780706">
      <w:pPr>
        <w:spacing w:before="120" w:after="280" w:afterAutospacing="1"/>
      </w:pPr>
    </w:p>
    <w:p w:rsidR="00780706" w:rsidRDefault="00780706" w:rsidP="00780706">
      <w:pPr>
        <w:spacing w:before="120" w:after="280" w:afterAutospacing="1"/>
        <w:jc w:val="right"/>
      </w:pPr>
      <w:bookmarkStart w:id="0" w:name="chuong_phuluc_2"/>
      <w:r>
        <w:rPr>
          <w:b/>
          <w:bCs/>
          <w:lang w:val="vi-VN"/>
        </w:rPr>
        <w:t>Mẫu số 02</w:t>
      </w:r>
      <w:bookmarkEnd w:id="0"/>
    </w:p>
    <w:p w:rsidR="00780706" w:rsidRDefault="00780706" w:rsidP="00780706">
      <w:pPr>
        <w:spacing w:before="120" w:after="280" w:afterAutospacing="1"/>
        <w:jc w:val="center"/>
      </w:pPr>
      <w:bookmarkStart w:id="1" w:name="chuong_phuluc_2_name"/>
      <w:r>
        <w:rPr>
          <w:b/>
          <w:bCs/>
          <w:lang w:val="vi-VN"/>
        </w:rPr>
        <w:t>BẢN KÊ KHAI</w:t>
      </w:r>
      <w:bookmarkEnd w:id="1"/>
    </w:p>
    <w:p w:rsidR="00780706" w:rsidRDefault="00780706" w:rsidP="00780706">
      <w:pPr>
        <w:spacing w:before="120" w:after="280" w:afterAutospacing="1"/>
        <w:jc w:val="center"/>
      </w:pPr>
      <w:r>
        <w:rPr>
          <w:b/>
          <w:bCs/>
          <w:lang w:val="vi-VN"/>
        </w:rPr>
        <w:t>VỀ CÂY TRỒNG, VẬT NUÔI, THỦY SẢN</w:t>
      </w:r>
    </w:p>
    <w:p w:rsidR="00780706" w:rsidRDefault="00780706" w:rsidP="00780706">
      <w:pPr>
        <w:spacing w:before="120" w:after="280" w:afterAutospacing="1"/>
      </w:pPr>
      <w:r>
        <w:rPr>
          <w:lang w:val="vi-VN"/>
        </w:rPr>
        <w:t>Tổ chức, cá nhân sản xuất nông nghiệp:...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2220"/>
        <w:gridCol w:w="2060"/>
        <w:gridCol w:w="1864"/>
        <w:gridCol w:w="2269"/>
      </w:tblGrid>
      <w:tr w:rsidR="00780706" w:rsidTr="00ED3FD3"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b/>
                <w:bCs/>
                <w:lang w:val="vi-VN"/>
              </w:rPr>
              <w:t>Loại cây trồng/ vật nuôi/thủy sản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b/>
                <w:bCs/>
                <w:lang w:val="vi-VN"/>
              </w:rPr>
              <w:t>Diện tích cây trồng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b/>
                <w:bCs/>
                <w:lang w:val="vi-VN"/>
              </w:rPr>
              <w:t>Số lượng vật nuôi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b/>
                <w:bCs/>
                <w:lang w:val="vi-VN"/>
              </w:rPr>
              <w:t>Diện tích nuôi trồng thủy sản</w:t>
            </w:r>
          </w:p>
        </w:tc>
      </w:tr>
      <w:tr w:rsidR="00780706" w:rsidTr="00ED3F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0706" w:rsidTr="00ED3F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0706" w:rsidTr="00ED3F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706" w:rsidRDefault="00780706" w:rsidP="00ED3FD3">
            <w:pPr>
              <w:spacing w:before="120" w:after="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780706" w:rsidRDefault="00780706" w:rsidP="00780706">
      <w:pPr>
        <w:spacing w:before="120" w:after="280" w:afterAutospacing="1"/>
      </w:pPr>
      <w:r>
        <w:t> </w:t>
      </w:r>
    </w:p>
    <w:p w:rsidR="00674A00" w:rsidRDefault="00674A00"/>
    <w:sectPr w:rsidR="00674A00" w:rsidSect="009F5D6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0706"/>
    <w:rsid w:val="001241DC"/>
    <w:rsid w:val="00141BAF"/>
    <w:rsid w:val="00174BCD"/>
    <w:rsid w:val="001A1C1C"/>
    <w:rsid w:val="00263D80"/>
    <w:rsid w:val="00570852"/>
    <w:rsid w:val="005A1433"/>
    <w:rsid w:val="00674A00"/>
    <w:rsid w:val="00751854"/>
    <w:rsid w:val="00780706"/>
    <w:rsid w:val="0080264F"/>
    <w:rsid w:val="00820BC2"/>
    <w:rsid w:val="009B40A3"/>
    <w:rsid w:val="009D106B"/>
    <w:rsid w:val="009F5D63"/>
    <w:rsid w:val="00DA74F6"/>
    <w:rsid w:val="00F1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vuthithu</dc:creator>
  <cp:keywords/>
  <dc:description/>
  <cp:lastModifiedBy>vuthithu</cp:lastModifiedBy>
  <cp:revision>2</cp:revision>
  <dcterms:created xsi:type="dcterms:W3CDTF">2022-05-28T09:45:00Z</dcterms:created>
  <dcterms:modified xsi:type="dcterms:W3CDTF">2022-05-28T09:45:00Z</dcterms:modified>
</cp:coreProperties>
</file>