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2" w:rsidRPr="00EB0EA2" w:rsidRDefault="00982BB2" w:rsidP="00982BB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_GoBack"/>
      <w:bookmarkEnd w:id="0"/>
      <w:r w:rsidRPr="00EB0EA2">
        <w:rPr>
          <w:b/>
          <w:bCs/>
          <w:sz w:val="26"/>
          <w:szCs w:val="26"/>
        </w:rPr>
        <w:t>MẪU SỐ 04-B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CỘNG HÒA XÃ HỘI CHỦ NGHĨA VIỆT NAM</w:t>
      </w:r>
      <w:r w:rsidRPr="00EB0EA2">
        <w:rPr>
          <w:b/>
          <w:bCs/>
          <w:sz w:val="26"/>
          <w:szCs w:val="26"/>
        </w:rPr>
        <w:br/>
        <w:t>Độc lập – Tự do – Hạnh phúc</w:t>
      </w:r>
      <w:r w:rsidRPr="00EB0EA2">
        <w:rPr>
          <w:b/>
          <w:bCs/>
          <w:sz w:val="26"/>
          <w:szCs w:val="26"/>
        </w:rPr>
        <w:br/>
        <w:t>--------------</w:t>
      </w:r>
    </w:p>
    <w:p w:rsidR="00982BB2" w:rsidRPr="00EB0EA2" w:rsidRDefault="00982BB2" w:rsidP="00982BB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BẢN KHAI CỦA NGƯỜI (HOẶC TỔ CHỨC)</w:t>
      </w:r>
      <w:r w:rsidRPr="00EB0EA2">
        <w:rPr>
          <w:b/>
          <w:bCs/>
          <w:sz w:val="26"/>
          <w:szCs w:val="26"/>
        </w:rPr>
        <w:br/>
        <w:t>LO MAI TÁNG ĐỐI VỚI THANH NIÊN XUNG PHONG ĐÃ CHẾT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 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và tên TNXP đã chết: 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Năm sinh: 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Là thanh niên xung phong thời kỳ kháng chiến chống Pháp đã hoàn thành nhiệm vụ trở về gia đình, thuộc đơn vị thanh niên xung phong: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Được công nhận là thanh niên xung phong thời kỳ kháng chiến chống Pháp theo giấy tờ sau: 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Chết ngày ………… tháng ……….. năm 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Theo giấy khai tử số …………………………, ngày ……… tháng …. năm ...………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của Ủy ban nhân dân cấp xã 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tên người (hoặc tên tổ chức) nhận trợ cấp mai táng: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 (hoặc địa chỉ) ..........................................................................................................</w:t>
      </w:r>
    </w:p>
    <w:p w:rsidR="00982BB2" w:rsidRPr="00EB0EA2" w:rsidRDefault="00982BB2" w:rsidP="00982BB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Quan hệ với thanh niên xung phong: 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982BB2" w:rsidRPr="00EB0EA2" w:rsidTr="00B24C5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B2" w:rsidRPr="00EB0EA2" w:rsidRDefault="00982BB2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sz w:val="26"/>
                <w:szCs w:val="26"/>
              </w:rPr>
              <w:t> </w:t>
            </w:r>
            <w:r w:rsidRPr="00EB0EA2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EB0EA2">
              <w:rPr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Xác nhận của UBND cấp xã</w:t>
            </w:r>
            <w:r w:rsidRPr="00EB0EA2">
              <w:rPr>
                <w:b/>
                <w:bCs/>
                <w:sz w:val="26"/>
                <w:szCs w:val="26"/>
              </w:rPr>
              <w:br/>
              <w:t>Chủ tịch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B2" w:rsidRPr="00EB0EA2" w:rsidRDefault="00982BB2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i/>
                <w:iCs/>
                <w:sz w:val="26"/>
                <w:szCs w:val="26"/>
              </w:rPr>
              <w:t>……., ngày   tháng    năm</w:t>
            </w:r>
            <w:r w:rsidRPr="00EB0EA2">
              <w:rPr>
                <w:i/>
                <w:iCs/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Người (đại diện tổ chức)</w:t>
            </w:r>
            <w:r w:rsidRPr="00EB0EA2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ghi rõ họ tên)</w:t>
            </w:r>
          </w:p>
        </w:tc>
      </w:tr>
    </w:tbl>
    <w:p w:rsidR="007C2A81" w:rsidRDefault="007C2A81"/>
    <w:sectPr w:rsidR="007C2A81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A5"/>
    <w:rsid w:val="00106CC9"/>
    <w:rsid w:val="00161A2B"/>
    <w:rsid w:val="002710CC"/>
    <w:rsid w:val="002C1BD2"/>
    <w:rsid w:val="00441A93"/>
    <w:rsid w:val="00580375"/>
    <w:rsid w:val="00757EA5"/>
    <w:rsid w:val="007C2A81"/>
    <w:rsid w:val="00870E2B"/>
    <w:rsid w:val="008967C9"/>
    <w:rsid w:val="008A4F51"/>
    <w:rsid w:val="00982BB2"/>
    <w:rsid w:val="009D1846"/>
    <w:rsid w:val="009F7B02"/>
    <w:rsid w:val="00A5299E"/>
    <w:rsid w:val="00A55E9F"/>
    <w:rsid w:val="00A7375E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2020-09-17T03:59:00Z</dcterms:created>
  <dcterms:modified xsi:type="dcterms:W3CDTF">2020-09-17T03:59:00Z</dcterms:modified>
</cp:coreProperties>
</file>