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2" w:rsidRPr="000328A5" w:rsidRDefault="000F0AC2" w:rsidP="000F0AC2">
      <w:pPr>
        <w:spacing w:before="80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val="nl-NL"/>
        </w:rPr>
      </w:pPr>
      <w:r w:rsidRPr="000328A5">
        <w:rPr>
          <w:rFonts w:ascii="Times New Roman" w:hAnsi="Times New Roman"/>
          <w:b/>
          <w:sz w:val="26"/>
          <w:szCs w:val="26"/>
          <w:lang w:val="nl-NL"/>
        </w:rPr>
        <w:t>Mẫu số 15. Đơn đề nghị trả lại giấy phép khai thác tận thu khoáng sản</w:t>
      </w:r>
    </w:p>
    <w:p w:rsidR="000F0AC2" w:rsidRPr="000328A5" w:rsidRDefault="00813725" w:rsidP="000F0AC2">
      <w:pPr>
        <w:spacing w:before="80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813725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35pt;margin-top:35.8pt;width:149pt;height:0;z-index:251660288" o:connectortype="straight" strokeweight=".85pt"/>
        </w:pict>
      </w:r>
      <w:r w:rsidR="000F0AC2" w:rsidRPr="000328A5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center"/>
        <w:outlineLvl w:val="0"/>
        <w:rPr>
          <w:rFonts w:ascii="Times New Roman" w:hAnsi="Times New Roman"/>
          <w:i/>
          <w:sz w:val="26"/>
          <w:szCs w:val="26"/>
          <w:lang w:val="vi-VN"/>
        </w:rPr>
      </w:pPr>
    </w:p>
    <w:tbl>
      <w:tblPr>
        <w:tblW w:w="9322" w:type="dxa"/>
        <w:tblLook w:val="01E0"/>
      </w:tblPr>
      <w:tblGrid>
        <w:gridCol w:w="9322"/>
      </w:tblGrid>
      <w:tr w:rsidR="000F0AC2" w:rsidRPr="000328A5" w:rsidTr="004D7EF5">
        <w:tc>
          <w:tcPr>
            <w:tcW w:w="9322" w:type="dxa"/>
          </w:tcPr>
          <w:p w:rsidR="000F0AC2" w:rsidRPr="000328A5" w:rsidRDefault="000F0AC2" w:rsidP="004D7EF5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28A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0F0AC2" w:rsidRPr="000328A5" w:rsidRDefault="000F0AC2" w:rsidP="004D7EF5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28A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0F0AC2" w:rsidRPr="000328A5" w:rsidRDefault="000F0AC2" w:rsidP="004D7EF5">
            <w:pPr>
              <w:widowControl w:val="0"/>
              <w:spacing w:before="80"/>
              <w:jc w:val="right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28A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Địa danh, ngày... tháng... năm...</w:t>
            </w:r>
          </w:p>
        </w:tc>
      </w:tr>
    </w:tbl>
    <w:p w:rsidR="000F0AC2" w:rsidRPr="000328A5" w:rsidRDefault="000F0AC2" w:rsidP="000F0AC2">
      <w:pPr>
        <w:widowControl w:val="0"/>
        <w:spacing w:before="8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F0AC2" w:rsidRPr="000328A5" w:rsidRDefault="000F0AC2" w:rsidP="000F0AC2">
      <w:pPr>
        <w:widowControl w:val="0"/>
        <w:spacing w:before="8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328A5">
        <w:rPr>
          <w:rFonts w:ascii="Times New Roman" w:hAnsi="Times New Roman"/>
          <w:b/>
          <w:sz w:val="26"/>
          <w:szCs w:val="26"/>
          <w:lang w:val="nl-NL"/>
        </w:rPr>
        <w:t xml:space="preserve">ĐƠN ĐỀ NGHỊ TRẢ LẠI GIẤY PHÉP KHAI THÁC TẬN THU KHOÁNG SẢN </w:t>
      </w:r>
    </w:p>
    <w:p w:rsidR="000F0AC2" w:rsidRPr="000328A5" w:rsidRDefault="000F0AC2" w:rsidP="000F0AC2">
      <w:pPr>
        <w:widowControl w:val="0"/>
        <w:spacing w:before="80"/>
        <w:jc w:val="center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>Kính gửi: Ủy ban nhân dân tỉnh/thành phố.........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 xml:space="preserve">(Tên tổ chức, cá nhân)................................................................................... 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 xml:space="preserve">Trụ sở tại:...................................................................................................... 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>Điện thoại:....................................., Fax........................................................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 xml:space="preserve">Đề nghị được trả lại Giấy phép khai thác tận thu khoáng sản số...... ngày.... tháng..... năm...... do Ủy ban nhân dân tỉnh/thành phố ... cấp tại mỏ (tên mỏ) ........ thuộc xã ......... huyện ..... tỉnh .....  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>Lý do đề nghị trả lại:.....................................................................................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</w:t>
      </w:r>
    </w:p>
    <w:p w:rsidR="000F0AC2" w:rsidRPr="000328A5" w:rsidRDefault="000F0AC2" w:rsidP="000F0AC2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>(Tên tổ chức, cá nhân)............... cam đoan thực hiện đúng quy định của pháp luật về khoáng sản và quy định của pháp luật khác có liên quan./.</w:t>
      </w:r>
    </w:p>
    <w:p w:rsidR="000F0AC2" w:rsidRPr="000328A5" w:rsidRDefault="000F0AC2" w:rsidP="000F0AC2">
      <w:pPr>
        <w:widowControl w:val="0"/>
        <w:spacing w:before="8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F0AC2" w:rsidRPr="000328A5" w:rsidRDefault="000F0AC2" w:rsidP="000F0AC2">
      <w:pPr>
        <w:widowControl w:val="0"/>
        <w:spacing w:before="8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0328A5">
        <w:rPr>
          <w:rFonts w:ascii="Times New Roman" w:hAnsi="Times New Roman"/>
          <w:b/>
          <w:sz w:val="26"/>
          <w:szCs w:val="26"/>
          <w:lang w:val="nl-NL"/>
        </w:rPr>
        <w:t>Tổ chức, cá nhân làm đơn</w:t>
      </w:r>
    </w:p>
    <w:p w:rsidR="000F0AC2" w:rsidRPr="000328A5" w:rsidRDefault="000F0AC2" w:rsidP="000F0AC2">
      <w:pPr>
        <w:widowControl w:val="0"/>
        <w:spacing w:before="80"/>
        <w:rPr>
          <w:rFonts w:ascii="Times New Roman" w:hAnsi="Times New Roman"/>
          <w:sz w:val="26"/>
          <w:szCs w:val="26"/>
          <w:lang w:val="nl-NL"/>
        </w:rPr>
      </w:pPr>
      <w:r w:rsidRPr="000328A5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                        (Ký tên, đóng dấu)</w:t>
      </w:r>
    </w:p>
    <w:sectPr w:rsidR="000F0AC2" w:rsidRPr="000328A5" w:rsidSect="000C3278">
      <w:pgSz w:w="11907" w:h="16840" w:code="9"/>
      <w:pgMar w:top="1134" w:right="1134" w:bottom="1134" w:left="1701" w:header="72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0AC2"/>
    <w:rsid w:val="00020618"/>
    <w:rsid w:val="00055674"/>
    <w:rsid w:val="000C3278"/>
    <w:rsid w:val="000F0AC2"/>
    <w:rsid w:val="002243E5"/>
    <w:rsid w:val="0047538A"/>
    <w:rsid w:val="00482B77"/>
    <w:rsid w:val="004D779D"/>
    <w:rsid w:val="004E4F16"/>
    <w:rsid w:val="00737E9C"/>
    <w:rsid w:val="00765752"/>
    <w:rsid w:val="00813725"/>
    <w:rsid w:val="009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C2"/>
    <w:pPr>
      <w:ind w:right="0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659D-7909-4074-AF1C-7730C76BD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EF977-2785-4654-9308-93D218C68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FEB8E-9D03-40A2-B323-87F28C63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Company>XP-PRO-2011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SONY</cp:lastModifiedBy>
  <cp:revision>2</cp:revision>
  <dcterms:created xsi:type="dcterms:W3CDTF">2019-09-22T18:18:00Z</dcterms:created>
  <dcterms:modified xsi:type="dcterms:W3CDTF">2019-09-22T18:18:00Z</dcterms:modified>
</cp:coreProperties>
</file>