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672"/>
      </w:tblGrid>
      <w:tr w:rsidR="003D1491" w:rsidRPr="00E33C4A" w:rsidTr="008D2D72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3D1491" w:rsidRPr="00E33C4A" w:rsidRDefault="003D1491" w:rsidP="008D2D72">
            <w:pPr>
              <w:spacing w:before="120" w:after="120"/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E33C4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0" w:type="pct"/>
            <w:shd w:val="clear" w:color="auto" w:fill="FFFFFF"/>
            <w:hideMark/>
          </w:tcPr>
          <w:p w:rsidR="003D1491" w:rsidRPr="00E33C4A" w:rsidRDefault="003D1491" w:rsidP="008D2D72">
            <w:pPr>
              <w:spacing w:before="120" w:after="120"/>
              <w:ind w:firstLine="567"/>
              <w:jc w:val="both"/>
              <w:rPr>
                <w:color w:val="000000"/>
                <w:sz w:val="26"/>
                <w:szCs w:val="26"/>
              </w:rPr>
            </w:pPr>
            <w:bookmarkStart w:id="0" w:name="chuong_pl_10"/>
            <w:r w:rsidRPr="00E33C4A">
              <w:rPr>
                <w:color w:val="000000"/>
                <w:sz w:val="26"/>
                <w:szCs w:val="26"/>
              </w:rPr>
              <w:t>TP-ĐGTS-14</w:t>
            </w:r>
            <w:bookmarkEnd w:id="0"/>
            <w:r w:rsidRPr="00E33C4A">
              <w:rPr>
                <w:color w:val="000000"/>
                <w:sz w:val="26"/>
                <w:szCs w:val="26"/>
              </w:rPr>
              <w:br/>
              <w:t>(Ban hành kèm theo Thông tư số 06/2017/TT-BTP)</w:t>
            </w:r>
          </w:p>
        </w:tc>
      </w:tr>
    </w:tbl>
    <w:p w:rsidR="003D1491" w:rsidRPr="00E33C4A" w:rsidRDefault="003D1491" w:rsidP="003D1491">
      <w:pP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r w:rsidRPr="00E33C4A">
        <w:rPr>
          <w:b/>
          <w:bCs/>
          <w:color w:val="000000"/>
          <w:sz w:val="26"/>
          <w:szCs w:val="26"/>
        </w:rPr>
        <w:t>CỘNG HÒA XÃ HỘI CHỦ NGHĨA VIỆT NAM</w:t>
      </w:r>
      <w:r w:rsidRPr="00E33C4A">
        <w:rPr>
          <w:b/>
          <w:bCs/>
          <w:color w:val="000000"/>
          <w:sz w:val="26"/>
          <w:szCs w:val="26"/>
        </w:rPr>
        <w:br/>
        <w:t>Độc lập - Tự do - Hạnh phúc </w:t>
      </w:r>
      <w:r w:rsidRPr="00E33C4A">
        <w:rPr>
          <w:b/>
          <w:bCs/>
          <w:color w:val="000000"/>
          <w:sz w:val="26"/>
          <w:szCs w:val="26"/>
        </w:rPr>
        <w:br/>
        <w:t>---------------</w:t>
      </w:r>
    </w:p>
    <w:p w:rsidR="003D1491" w:rsidRPr="00E33C4A" w:rsidRDefault="003D1491" w:rsidP="003D1491">
      <w:pP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bookmarkStart w:id="1" w:name="chuong_pl_10_name"/>
      <w:r w:rsidRPr="00E33C4A">
        <w:rPr>
          <w:b/>
          <w:bCs/>
          <w:color w:val="000000"/>
          <w:sz w:val="26"/>
          <w:szCs w:val="26"/>
        </w:rPr>
        <w:t>GIẤY ĐĂNG KÝ THAM DỰ</w:t>
      </w:r>
      <w:bookmarkEnd w:id="1"/>
    </w:p>
    <w:p w:rsidR="003D1491" w:rsidRPr="00E33C4A" w:rsidRDefault="003D1491" w:rsidP="003D1491">
      <w:pP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bookmarkStart w:id="2" w:name="chuong_pl_10_name_name"/>
      <w:r w:rsidRPr="00E33C4A">
        <w:rPr>
          <w:b/>
          <w:bCs/>
          <w:color w:val="000000"/>
          <w:sz w:val="26"/>
          <w:szCs w:val="26"/>
        </w:rPr>
        <w:t>KIỂM TRA KẾT QUẢ TẬP SỰ HÀNH NGHỀ ĐẤU GIÁ TÀI SẢN</w:t>
      </w:r>
      <w:bookmarkEnd w:id="2"/>
    </w:p>
    <w:p w:rsidR="003D1491" w:rsidRPr="00E33C4A" w:rsidRDefault="003D1491" w:rsidP="003D1491">
      <w:pPr>
        <w:shd w:val="clear" w:color="auto" w:fill="FFFFFF"/>
        <w:spacing w:before="120" w:after="120"/>
        <w:jc w:val="center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Kính gửi: Sở Tư pháp tỉnh (thành phố) ……………………………..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Tên tôi là:................................................................... Nam/Nữ:……………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Ngày sinh:.........................................................................................................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Chứng minh nhân dân /Hộ chiếu/thẻ Căn cước công dân số:................................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ngày cấp:………/……./………… nơi cấp:..........................................................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Nơi đăng ký hộ khẩu thường trú:...................................................................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Chỗ ở hiện nay:..............................................................................................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Điện thoại: ………………………………. Email:..................................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Tôi đã hoàn thành thời gian và nghĩa vụ của người tập sự tại..................................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Địa chỉ trụ sở:.................................................................................................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Họ tên đấu giá viên hướng dẫn tập sự:...............................................................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Chứng chỉ hành nghề đấu giá số: ................................ ngày cấp ……./……/……..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Thẻ đấu giá viên số: ……………….. do Sở Tư pháp tỉnh/thành phố.................................cấp ngày……/……/..........................................................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Thời gian tập sự bắt đầu từ ngày ……./……/…… và kết thúc vào ngày……/…../………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Tôi xin cam đoan chấp hành đúng các quy định pháp luật và thực hiện đầy đủ các nghĩa vụ của thí sinh tham dự kiểm tra.</w:t>
      </w:r>
    </w:p>
    <w:p w:rsidR="003D1491" w:rsidRPr="00E33C4A" w:rsidRDefault="003D1491" w:rsidP="003D1491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  <w:r w:rsidRPr="00E33C4A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3D1491" w:rsidRPr="00E33C4A" w:rsidTr="008D2D72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3D1491" w:rsidRPr="00E33C4A" w:rsidRDefault="003D1491" w:rsidP="008D2D7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E33C4A">
              <w:rPr>
                <w:b/>
                <w:bCs/>
                <w:color w:val="000000"/>
                <w:sz w:val="26"/>
                <w:szCs w:val="26"/>
              </w:rPr>
              <w:t>Xác nhận của tổ chức đấu giá tài sản</w:t>
            </w:r>
            <w:r w:rsidRPr="00E33C4A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E33C4A">
              <w:rPr>
                <w:i/>
                <w:iCs/>
                <w:color w:val="000000"/>
                <w:sz w:val="26"/>
                <w:szCs w:val="26"/>
              </w:rPr>
              <w:t>(xác nhận các thông tin người tập sự cung cấp, ký, ghi rõ họ tên và đóng dấu của tổ chức)</w:t>
            </w:r>
          </w:p>
        </w:tc>
        <w:tc>
          <w:tcPr>
            <w:tcW w:w="2500" w:type="pct"/>
            <w:shd w:val="clear" w:color="auto" w:fill="FFFFFF"/>
            <w:hideMark/>
          </w:tcPr>
          <w:p w:rsidR="003D1491" w:rsidRPr="00E33C4A" w:rsidRDefault="003D1491" w:rsidP="008D2D72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 w:rsidRPr="00E33C4A">
              <w:rPr>
                <w:i/>
                <w:iCs/>
                <w:color w:val="000000"/>
                <w:sz w:val="26"/>
                <w:szCs w:val="26"/>
              </w:rPr>
              <w:t>(Tỉnh, thành phố), ngày... tháng... năm...</w:t>
            </w:r>
            <w:r w:rsidRPr="00E33C4A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E33C4A">
              <w:rPr>
                <w:b/>
                <w:bCs/>
                <w:color w:val="000000"/>
                <w:sz w:val="26"/>
                <w:szCs w:val="26"/>
              </w:rPr>
              <w:t>Người đề nghị</w:t>
            </w:r>
            <w:r w:rsidRPr="00E33C4A">
              <w:rPr>
                <w:color w:val="000000"/>
                <w:sz w:val="26"/>
                <w:szCs w:val="26"/>
              </w:rPr>
              <w:br/>
            </w:r>
            <w:r w:rsidRPr="00E33C4A">
              <w:rPr>
                <w:i/>
                <w:iCs/>
                <w:color w:val="000000"/>
                <w:sz w:val="26"/>
                <w:szCs w:val="26"/>
              </w:rPr>
              <w:t>(ký và ghi rõ họ tên)</w:t>
            </w:r>
          </w:p>
        </w:tc>
      </w:tr>
    </w:tbl>
    <w:p w:rsidR="007E4441" w:rsidRDefault="007E4441">
      <w:bookmarkStart w:id="3" w:name="_GoBack"/>
      <w:bookmarkEnd w:id="3"/>
    </w:p>
    <w:sectPr w:rsidR="007E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1"/>
    <w:rsid w:val="003D1491"/>
    <w:rsid w:val="007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87BC4-6FC0-4611-BFB5-D9913E4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91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1</cp:revision>
  <dcterms:created xsi:type="dcterms:W3CDTF">2019-04-03T03:50:00Z</dcterms:created>
  <dcterms:modified xsi:type="dcterms:W3CDTF">2019-04-03T03:50:00Z</dcterms:modified>
</cp:coreProperties>
</file>