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E3" w:rsidRPr="00475DB7" w:rsidRDefault="00621FE3" w:rsidP="00621FE3">
      <w:pPr>
        <w:spacing w:before="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75DB7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23 -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lục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2.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đồ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khu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vực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thăm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dò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khoáng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sản</w:t>
      </w:r>
      <w:proofErr w:type="spellEnd"/>
    </w:p>
    <w:p w:rsidR="00621FE3" w:rsidRPr="00475DB7" w:rsidRDefault="00621FE3" w:rsidP="00621FE3">
      <w:pPr>
        <w:spacing w:before="80"/>
        <w:jc w:val="center"/>
        <w:rPr>
          <w:rFonts w:ascii="Times New Roman" w:hAnsi="Times New Roman"/>
          <w:bCs/>
          <w:sz w:val="26"/>
          <w:szCs w:val="26"/>
        </w:rPr>
      </w:pPr>
      <w:r w:rsidRPr="00475DB7">
        <w:rPr>
          <w:rFonts w:ascii="Times New Roman" w:hAnsi="Times New Roman"/>
          <w:bCs/>
          <w:sz w:val="26"/>
          <w:szCs w:val="26"/>
        </w:rPr>
        <w:t xml:space="preserve">(Ban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kèm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Thông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45/2016/TT-BTNMT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26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12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2016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trưởng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nguyên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Môi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475DB7">
        <w:rPr>
          <w:rFonts w:ascii="Times New Roman" w:hAnsi="Times New Roman"/>
          <w:bCs/>
          <w:sz w:val="26"/>
          <w:szCs w:val="26"/>
        </w:rPr>
        <w:t>)</w:t>
      </w:r>
    </w:p>
    <w:p w:rsidR="00621FE3" w:rsidRPr="00475DB7" w:rsidRDefault="00621FE3" w:rsidP="00621FE3">
      <w:pPr>
        <w:spacing w:before="80"/>
        <w:jc w:val="right"/>
        <w:rPr>
          <w:rFonts w:ascii="Times New Roman" w:hAnsi="Times New Roman"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4DFB2" wp14:editId="13D68C47">
                <wp:simplePos x="0" y="0"/>
                <wp:positionH relativeFrom="column">
                  <wp:posOffset>3774440</wp:posOffset>
                </wp:positionH>
                <wp:positionV relativeFrom="paragraph">
                  <wp:posOffset>57785</wp:posOffset>
                </wp:positionV>
                <wp:extent cx="2257425" cy="0"/>
                <wp:effectExtent l="12065" t="10160" r="6985" b="8890"/>
                <wp:wrapNone/>
                <wp:docPr id="125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A2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2" o:spid="_x0000_s1026" type="#_x0000_t32" style="position:absolute;margin-left:297.2pt;margin-top:4.55pt;width:17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xaHgIAAD8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5"/>
        <w:gridCol w:w="6415"/>
      </w:tblGrid>
      <w:tr w:rsidR="00621FE3" w:rsidRPr="00475DB7" w:rsidTr="0012121C">
        <w:tc>
          <w:tcPr>
            <w:tcW w:w="7394" w:type="dxa"/>
            <w:shd w:val="clear" w:color="auto" w:fill="auto"/>
          </w:tcPr>
          <w:p w:rsidR="00621FE3" w:rsidRPr="00475DB7" w:rsidRDefault="00621FE3" w:rsidP="0012121C">
            <w:pPr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046C0" wp14:editId="59370E1D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226060</wp:posOffset>
                      </wp:positionV>
                      <wp:extent cx="1224915" cy="0"/>
                      <wp:effectExtent l="8255" t="6985" r="5080" b="12065"/>
                      <wp:wrapNone/>
                      <wp:docPr id="124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25BA1" id="AutoShape 414" o:spid="_x0000_s1026" type="#_x0000_t32" style="position:absolute;margin-left:68.15pt;margin-top:17.8pt;width:96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2D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"/>
                  </w:pict>
                </mc:Fallback>
              </mc:AlternateContent>
            </w:r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ỦY BAN NHÂN DÂN TỈNH/ THÀNH PHỐ …</w:t>
            </w:r>
          </w:p>
        </w:tc>
        <w:tc>
          <w:tcPr>
            <w:tcW w:w="7394" w:type="dxa"/>
            <w:shd w:val="clear" w:color="auto" w:fill="auto"/>
          </w:tcPr>
          <w:p w:rsidR="00621FE3" w:rsidRPr="00475DB7" w:rsidRDefault="00621FE3" w:rsidP="0012121C">
            <w:pPr>
              <w:spacing w:before="80"/>
              <w:ind w:firstLine="567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1FE3" w:rsidRPr="00475DB7" w:rsidRDefault="00621FE3" w:rsidP="00621FE3">
      <w:pPr>
        <w:spacing w:before="80"/>
        <w:ind w:firstLine="567"/>
        <w:jc w:val="both"/>
        <w:rPr>
          <w:rFonts w:ascii="Times New Roman" w:hAnsi="Times New Roman"/>
          <w:sz w:val="26"/>
          <w:szCs w:val="26"/>
        </w:rPr>
      </w:pPr>
      <w:r w:rsidRPr="00475DB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7830"/>
        <w:gridCol w:w="2028"/>
      </w:tblGrid>
      <w:tr w:rsidR="00621FE3" w:rsidRPr="00475DB7" w:rsidTr="0012121C">
        <w:tc>
          <w:tcPr>
            <w:tcW w:w="3652" w:type="dxa"/>
          </w:tcPr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1FE3" w:rsidRPr="00475DB7" w:rsidRDefault="00621FE3" w:rsidP="0012121C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Tọa</w:t>
            </w:r>
            <w:proofErr w:type="spellEnd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khép</w:t>
            </w:r>
            <w:proofErr w:type="spellEnd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b/>
                <w:sz w:val="26"/>
                <w:szCs w:val="26"/>
              </w:rPr>
              <w:t>góc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1025"/>
              <w:gridCol w:w="1035"/>
            </w:tblGrid>
            <w:tr w:rsidR="00621FE3" w:rsidRPr="00475DB7" w:rsidTr="0012121C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Điểm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góc</w:t>
                  </w:r>
                  <w:proofErr w:type="spellEnd"/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Hệ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VN 2000,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kinh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tuyến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trục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múi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chiếu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04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Khu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vực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tiếp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tục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thăm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dò</w:t>
                  </w:r>
                  <w:proofErr w:type="spellEnd"/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83" w:type="dxa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04" w:type="dxa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Diện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tích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: … ha</w:t>
                  </w:r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Khu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vực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trả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lại</w:t>
                  </w:r>
                  <w:proofErr w:type="spellEnd"/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83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621FE3" w:rsidRPr="00475DB7" w:rsidTr="0012121C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621FE3" w:rsidRPr="00475DB7" w:rsidRDefault="00621FE3" w:rsidP="0012121C">
                  <w:pPr>
                    <w:widowControl w:val="0"/>
                    <w:spacing w:before="80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5DB7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0254AA0" wp14:editId="21AC98AB">
                            <wp:simplePos x="0" y="0"/>
                            <wp:positionH relativeFrom="column">
                              <wp:posOffset>1752600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533400" cy="483870"/>
                            <wp:effectExtent l="9525" t="55245" r="47625" b="13335"/>
                            <wp:wrapNone/>
                            <wp:docPr id="123" name="Line 4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33400" cy="4838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907D4D" id="Line 40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4.1pt" to="180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">
                            <v:stroke endarrow="block"/>
                          </v:line>
                        </w:pict>
                      </mc:Fallback>
                    </mc:AlternateConten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Diện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tích</w:t>
                  </w:r>
                  <w:proofErr w:type="spellEnd"/>
                  <w:r w:rsidRPr="00475DB7">
                    <w:rPr>
                      <w:rFonts w:ascii="Times New Roman" w:hAnsi="Times New Roman"/>
                      <w:sz w:val="26"/>
                      <w:szCs w:val="26"/>
                    </w:rPr>
                    <w:t>: … ha</w:t>
                  </w:r>
                </w:p>
              </w:tc>
            </w:tr>
          </w:tbl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9A8F7" wp14:editId="71840B8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246380</wp:posOffset>
                      </wp:positionV>
                      <wp:extent cx="1244600" cy="336550"/>
                      <wp:effectExtent l="4445" t="0" r="0" b="0"/>
                      <wp:wrapNone/>
                      <wp:docPr id="122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FE3" w:rsidRPr="009F7F5E" w:rsidRDefault="00621FE3" w:rsidP="00621FE3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Khung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tọa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độ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9A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7" o:spid="_x0000_s1026" type="#_x0000_t202" style="position:absolute;left:0;text-align:left;margin-left:56.6pt;margin-top:19.4pt;width:9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WtgwIAABM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" stroked="f">
                      <v:textbox>
                        <w:txbxContent>
                          <w:p w:rsidR="00621FE3" w:rsidRPr="009F7F5E" w:rsidRDefault="00621FE3" w:rsidP="00621FE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Khung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tọa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độ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621FE3" w:rsidRPr="00475DB7" w:rsidRDefault="00621FE3" w:rsidP="0012121C">
            <w:pPr>
              <w:widowControl w:val="0"/>
              <w:spacing w:before="8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BẢN ĐỒ KHU VỰC TIẾP TỤC THĂM DÒ KHOÁNG SẢN</w:t>
            </w:r>
          </w:p>
          <w:p w:rsidR="00621FE3" w:rsidRPr="00475DB7" w:rsidRDefault="00621FE3" w:rsidP="0012121C">
            <w:pPr>
              <w:widowControl w:val="0"/>
              <w:spacing w:before="8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475DB7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proofErr w:type="gram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khoáng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>)…..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mỏ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)….,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…..,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….,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>….</w:t>
            </w:r>
          </w:p>
          <w:p w:rsidR="00621FE3" w:rsidRPr="00475DB7" w:rsidRDefault="00621FE3" w:rsidP="0012121C">
            <w:pPr>
              <w:widowControl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......./GP-UBND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....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>.....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>....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DB7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475DB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C424A" wp14:editId="5E480CE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76835</wp:posOffset>
                      </wp:positionV>
                      <wp:extent cx="4902835" cy="2423795"/>
                      <wp:effectExtent l="24130" t="19685" r="26035" b="23495"/>
                      <wp:wrapNone/>
                      <wp:docPr id="121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423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FE3" w:rsidRDefault="00621FE3" w:rsidP="00621FE3"/>
                                <w:p w:rsidR="00621FE3" w:rsidRPr="009F7F5E" w:rsidRDefault="00621FE3" w:rsidP="00621FE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Nền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địa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hình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424A" id="Rectangle 405" o:spid="_x0000_s1027" style="position:absolute;left:0;text-align:left;margin-left:-2.6pt;margin-top:6.05pt;width:386.0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" strokeweight="3pt">
                      <v:stroke linestyle="thinThin"/>
                      <v:textbox>
                        <w:txbxContent>
                          <w:p w:rsidR="00621FE3" w:rsidRDefault="00621FE3" w:rsidP="00621FE3"/>
                          <w:p w:rsidR="00621FE3" w:rsidRPr="009F7F5E" w:rsidRDefault="00621FE3" w:rsidP="00621F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Nền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địa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hình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351FC" wp14:editId="1F0CEB25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21590</wp:posOffset>
                      </wp:positionV>
                      <wp:extent cx="1960880" cy="967740"/>
                      <wp:effectExtent l="8890" t="12065" r="11430" b="10795"/>
                      <wp:wrapNone/>
                      <wp:docPr id="12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FE3" w:rsidRDefault="00621FE3" w:rsidP="00621FE3">
                                  <w:pPr>
                                    <w:jc w:val="center"/>
                                  </w:pPr>
                                </w:p>
                                <w:p w:rsidR="00621FE3" w:rsidRPr="009F7F5E" w:rsidRDefault="00621FE3" w:rsidP="00621FE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Ranh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gi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  <w:lang w:val="vi-VN"/>
                                    </w:rPr>
                                    <w:t>ới khu vực thăm dò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351FC" id="Rectangle 406" o:spid="_x0000_s1028" style="position:absolute;left:0;text-align:left;margin-left:119.2pt;margin-top:1.7pt;width:154.4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">
                      <v:textbox>
                        <w:txbxContent>
                          <w:p w:rsidR="00621FE3" w:rsidRDefault="00621FE3" w:rsidP="00621FE3">
                            <w:pPr>
                              <w:jc w:val="center"/>
                            </w:pPr>
                          </w:p>
                          <w:p w:rsidR="00621FE3" w:rsidRPr="009F7F5E" w:rsidRDefault="00621FE3" w:rsidP="00621F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Ranh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9F7F5E">
                              <w:rPr>
                                <w:rFonts w:asciiTheme="majorHAnsi" w:hAnsiTheme="majorHAnsi" w:cstheme="majorHAnsi"/>
                              </w:rPr>
                              <w:t>gi</w:t>
                            </w:r>
                            <w:proofErr w:type="spellEnd"/>
                            <w:r w:rsidRPr="009F7F5E"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  <w:t>ới khu vực thăm dò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tbl>
            <w:tblPr>
              <w:tblW w:w="7614" w:type="dxa"/>
              <w:tblLook w:val="04A0" w:firstRow="1" w:lastRow="0" w:firstColumn="1" w:lastColumn="0" w:noHBand="0" w:noVBand="1"/>
            </w:tblPr>
            <w:tblGrid>
              <w:gridCol w:w="3817"/>
              <w:gridCol w:w="3797"/>
            </w:tblGrid>
            <w:tr w:rsidR="00621FE3" w:rsidRPr="00475DB7" w:rsidTr="00621FE3">
              <w:trPr>
                <w:trHeight w:val="1600"/>
              </w:trPr>
              <w:tc>
                <w:tcPr>
                  <w:tcW w:w="3817" w:type="dxa"/>
                  <w:shd w:val="clear" w:color="auto" w:fill="auto"/>
                </w:tcPr>
                <w:p w:rsidR="00621FE3" w:rsidRPr="00475DB7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</w:p>
                <w:p w:rsidR="00621FE3" w:rsidRPr="00475DB7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  <w:r w:rsidRPr="00475DB7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DA59F91" wp14:editId="65E74F32">
                            <wp:simplePos x="0" y="0"/>
                            <wp:positionH relativeFrom="column">
                              <wp:posOffset>1570355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991870" cy="346075"/>
                            <wp:effectExtent l="0" t="0" r="0" b="635"/>
                            <wp:wrapNone/>
                            <wp:docPr id="119" name="Rectangle 4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1870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21FE3" w:rsidRPr="009F7F5E" w:rsidRDefault="00621FE3" w:rsidP="00621FE3">
                                        <w:pPr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9F7F5E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F7F5E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Tỷ</w:t>
                                        </w:r>
                                        <w:proofErr w:type="spellEnd"/>
                                        <w:r w:rsidRPr="009F7F5E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F7F5E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lệ</w:t>
                                        </w:r>
                                        <w:proofErr w:type="spellEnd"/>
                                        <w:proofErr w:type="gramStart"/>
                                        <w:r w:rsidRPr="009F7F5E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:…..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A59F91" id="Rectangle 409" o:spid="_x0000_s1029" style="position:absolute;left:0;text-align:left;margin-left:123.65pt;margin-top:4.95pt;width:78.1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qjtwIAALo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" filled="f" stroked="f">
                            <v:textbox>
                              <w:txbxContent>
                                <w:p w:rsidR="00621FE3" w:rsidRPr="009F7F5E" w:rsidRDefault="00621FE3" w:rsidP="00621FE3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Tỷ</w:t>
                                  </w:r>
                                  <w:proofErr w:type="spellEnd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lệ</w:t>
                                  </w:r>
                                  <w:proofErr w:type="spellEnd"/>
                                  <w:proofErr w:type="gramStart"/>
                                  <w:r w:rsidRPr="009F7F5E">
                                    <w:rPr>
                                      <w:rFonts w:asciiTheme="majorHAnsi" w:hAnsiTheme="majorHAnsi" w:cstheme="majorHAnsi"/>
                                    </w:rPr>
                                    <w:t>:…..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75DB7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621FE3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  <w:r w:rsidRPr="00475DB7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  <w:p w:rsidR="00621FE3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</w:p>
                <w:p w:rsidR="00621FE3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</w:p>
                <w:p w:rsidR="00621FE3" w:rsidRPr="00475DB7" w:rsidRDefault="00621FE3" w:rsidP="0012121C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97" w:type="dxa"/>
                  <w:shd w:val="clear" w:color="auto" w:fill="auto"/>
                </w:tcPr>
                <w:p w:rsidR="00621FE3" w:rsidRPr="00475DB7" w:rsidRDefault="00621FE3" w:rsidP="0012121C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</w:p>
                <w:p w:rsidR="00621FE3" w:rsidRPr="00475DB7" w:rsidRDefault="00621FE3" w:rsidP="0012121C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  <w:r w:rsidRPr="00475DB7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Tổ chức, cá nhân thành lập</w:t>
                  </w:r>
                </w:p>
                <w:p w:rsidR="00621FE3" w:rsidRPr="00475DB7" w:rsidRDefault="00621FE3" w:rsidP="0012121C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</w:pPr>
                  <w:r w:rsidRPr="00475DB7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621FE3" w:rsidRDefault="00621FE3" w:rsidP="0012121C">
            <w:pPr>
              <w:widowControl w:val="0"/>
              <w:spacing w:before="8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“Được trích lục từ tờ  bản đồ địa hình tỷ lệ...,</w:t>
            </w:r>
          </w:p>
          <w:p w:rsidR="00621FE3" w:rsidRPr="00621FE3" w:rsidRDefault="00621FE3" w:rsidP="0012121C">
            <w:pPr>
              <w:widowControl w:val="0"/>
              <w:spacing w:before="80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kinh tuyến trục...,múi chiếu..., số hiệu...”</w:t>
            </w:r>
          </w:p>
        </w:tc>
        <w:tc>
          <w:tcPr>
            <w:tcW w:w="3340" w:type="dxa"/>
          </w:tcPr>
          <w:p w:rsidR="00621FE3" w:rsidRPr="00475DB7" w:rsidRDefault="00621FE3" w:rsidP="0012121C">
            <w:pPr>
              <w:widowControl w:val="0"/>
              <w:spacing w:before="80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21FE3" w:rsidRPr="00475DB7" w:rsidRDefault="00621FE3" w:rsidP="0012121C">
            <w:pPr>
              <w:widowControl w:val="0"/>
              <w:spacing w:before="8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6F75A7" w:rsidRPr="00621FE3" w:rsidRDefault="006F75A7" w:rsidP="00621FE3"/>
    <w:sectPr w:rsidR="006F75A7" w:rsidRPr="00621FE3" w:rsidSect="00621FE3">
      <w:headerReference w:type="default" r:id="rId6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08" w:rsidRDefault="00D53308" w:rsidP="003D719A">
      <w:r>
        <w:separator/>
      </w:r>
    </w:p>
  </w:endnote>
  <w:endnote w:type="continuationSeparator" w:id="0">
    <w:p w:rsidR="00D53308" w:rsidRDefault="00D53308" w:rsidP="003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08" w:rsidRDefault="00D53308" w:rsidP="003D719A">
      <w:r>
        <w:separator/>
      </w:r>
    </w:p>
  </w:footnote>
  <w:footnote w:type="continuationSeparator" w:id="0">
    <w:p w:rsidR="00D53308" w:rsidRDefault="00D53308" w:rsidP="003D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9A" w:rsidRDefault="003D719A">
    <w:pPr>
      <w:pStyle w:val="Header"/>
    </w:pPr>
  </w:p>
  <w:p w:rsidR="003D719A" w:rsidRDefault="003D7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3"/>
    <w:rsid w:val="00084888"/>
    <w:rsid w:val="0014155F"/>
    <w:rsid w:val="0019789B"/>
    <w:rsid w:val="0033150E"/>
    <w:rsid w:val="003D719A"/>
    <w:rsid w:val="004A3CBF"/>
    <w:rsid w:val="004D536A"/>
    <w:rsid w:val="00603B23"/>
    <w:rsid w:val="00621FE3"/>
    <w:rsid w:val="006431E8"/>
    <w:rsid w:val="006F75A7"/>
    <w:rsid w:val="00863E51"/>
    <w:rsid w:val="00C86721"/>
    <w:rsid w:val="00D53308"/>
    <w:rsid w:val="00D541F6"/>
    <w:rsid w:val="00E86550"/>
    <w:rsid w:val="00F658C7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6629-379C-4815-BDA5-738F3C1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2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C1E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603B23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603B23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aliases w:val="bt"/>
    <w:basedOn w:val="Normal"/>
    <w:link w:val="BodyTextChar"/>
    <w:rsid w:val="003D719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3D71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9A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9A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0C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0C1E"/>
    <w:rPr>
      <w:rFonts w:ascii=".VnTime" w:eastAsia="Times New Roman" w:hAnsi=".VnTime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0C1E"/>
    <w:rPr>
      <w:rFonts w:ascii=".VnTimeH" w:eastAsia="Times New Roman" w:hAnsi=".VnTimeH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14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2019-03-31T04:54:00Z</dcterms:created>
  <dcterms:modified xsi:type="dcterms:W3CDTF">2019-03-31T09:20:00Z</dcterms:modified>
</cp:coreProperties>
</file>