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51" w:rsidRDefault="00247851" w:rsidP="00247851">
      <w:pPr>
        <w:pStyle w:val="Tenvb"/>
      </w:pPr>
      <w:r>
        <w:t xml:space="preserve">                                                                                                                                                                                             Mẫu số 09 </w:t>
      </w:r>
    </w:p>
    <w:tbl>
      <w:tblPr>
        <w:tblpPr w:leftFromText="180" w:rightFromText="180" w:vertAnchor="text" w:horzAnchor="margin" w:tblpY="61"/>
        <w:tblW w:w="0" w:type="auto"/>
        <w:tblLook w:val="01E0" w:firstRow="1" w:lastRow="1" w:firstColumn="1" w:lastColumn="1" w:noHBand="0" w:noVBand="0"/>
      </w:tblPr>
      <w:tblGrid>
        <w:gridCol w:w="7469"/>
        <w:gridCol w:w="7453"/>
      </w:tblGrid>
      <w:tr w:rsidR="00247851" w:rsidTr="00247851">
        <w:tc>
          <w:tcPr>
            <w:tcW w:w="7535" w:type="dxa"/>
            <w:hideMark/>
          </w:tcPr>
          <w:p w:rsidR="00247851" w:rsidRDefault="00247851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ỦY BAN NHÂN DÂN TỈNH/THÀNH PHỐ…</w:t>
            </w:r>
          </w:p>
          <w:p w:rsidR="00247851" w:rsidRDefault="00247851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92E111" wp14:editId="5FD10305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88265</wp:posOffset>
                      </wp:positionV>
                      <wp:extent cx="1422400" cy="0"/>
                      <wp:effectExtent l="6350" t="12065" r="9525" b="6985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pt,6.95pt" to="23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7536" w:type="dxa"/>
          </w:tcPr>
          <w:p w:rsidR="00247851" w:rsidRDefault="00247851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247851" w:rsidRDefault="00247851" w:rsidP="00247851">
      <w:pPr>
        <w:widowControl w:val="0"/>
        <w:rPr>
          <w:b/>
          <w:sz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8916"/>
        <w:gridCol w:w="2220"/>
      </w:tblGrid>
      <w:tr w:rsidR="00247851" w:rsidTr="00247851">
        <w:tc>
          <w:tcPr>
            <w:tcW w:w="3652" w:type="dxa"/>
          </w:tcPr>
          <w:p w:rsidR="00247851" w:rsidRDefault="00247851">
            <w:pPr>
              <w:widowControl w:val="0"/>
              <w:outlineLvl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247851" w:rsidRDefault="002478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Tọa độ các điểm góc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9"/>
              <w:gridCol w:w="661"/>
              <w:gridCol w:w="612"/>
              <w:gridCol w:w="692"/>
              <w:gridCol w:w="712"/>
            </w:tblGrid>
            <w:tr w:rsidR="00247851">
              <w:trPr>
                <w:jc w:val="center"/>
              </w:trPr>
              <w:tc>
                <w:tcPr>
                  <w:tcW w:w="7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851" w:rsidRDefault="00247851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Điểm góc</w:t>
                  </w:r>
                </w:p>
              </w:tc>
              <w:tc>
                <w:tcPr>
                  <w:tcW w:w="26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851" w:rsidRDefault="00247851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Hệ VN 2000</w:t>
                  </w:r>
                </w:p>
              </w:tc>
            </w:tr>
            <w:tr w:rsidR="00247851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851" w:rsidRDefault="002478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851" w:rsidRDefault="00247851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 xml:space="preserve">Tọa độ </w:t>
                  </w:r>
                </w:p>
                <w:p w:rsidR="00247851" w:rsidRDefault="00247851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địa lý</w:t>
                  </w:r>
                </w:p>
              </w:tc>
              <w:tc>
                <w:tcPr>
                  <w:tcW w:w="1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851" w:rsidRDefault="00247851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Tọa độ vuông góc</w:t>
                  </w:r>
                </w:p>
              </w:tc>
            </w:tr>
            <w:tr w:rsidR="00247851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851" w:rsidRDefault="0024785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851" w:rsidRDefault="00247851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Vĩ độ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7851" w:rsidRDefault="00247851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Kinh độ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851" w:rsidRDefault="00247851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X(m)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851" w:rsidRDefault="00247851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Y(m)</w:t>
                  </w:r>
                </w:p>
              </w:tc>
            </w:tr>
            <w:tr w:rsidR="00247851">
              <w:trPr>
                <w:jc w:val="center"/>
              </w:trPr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851" w:rsidRDefault="00247851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1</w:t>
                  </w:r>
                </w:p>
                <w:p w:rsidR="00247851" w:rsidRDefault="00247851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851" w:rsidRDefault="00247851">
                  <w:pPr>
                    <w:widowControl w:val="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851" w:rsidRDefault="00247851">
                  <w:pPr>
                    <w:widowControl w:val="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851" w:rsidRDefault="00247851">
                  <w:pPr>
                    <w:widowControl w:val="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851" w:rsidRDefault="00247851">
                  <w:pPr>
                    <w:widowControl w:val="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7851">
              <w:trPr>
                <w:jc w:val="center"/>
              </w:trPr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851" w:rsidRDefault="00247851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2</w:t>
                  </w:r>
                </w:p>
                <w:p w:rsidR="00247851" w:rsidRDefault="00247851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…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851" w:rsidRDefault="00247851">
                  <w:pPr>
                    <w:widowControl w:val="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851" w:rsidRDefault="00247851">
                  <w:pPr>
                    <w:widowControl w:val="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851" w:rsidRDefault="00247851">
                  <w:pPr>
                    <w:widowControl w:val="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851" w:rsidRDefault="00247851">
                  <w:pPr>
                    <w:widowControl w:val="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7851">
              <w:trPr>
                <w:jc w:val="center"/>
              </w:trPr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851" w:rsidRDefault="00247851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n</w:t>
                  </w:r>
                </w:p>
                <w:p w:rsidR="00247851" w:rsidRDefault="00247851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851" w:rsidRDefault="00247851">
                  <w:pPr>
                    <w:widowControl w:val="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851" w:rsidRDefault="00247851">
                  <w:pPr>
                    <w:widowControl w:val="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851" w:rsidRDefault="00247851">
                  <w:pPr>
                    <w:widowControl w:val="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851" w:rsidRDefault="00247851">
                  <w:pPr>
                    <w:widowControl w:val="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47851" w:rsidRDefault="00247851">
            <w:pPr>
              <w:widowControl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7851" w:rsidRDefault="00247851">
            <w:pPr>
              <w:widowControl w:val="0"/>
              <w:outlineLvl w:val="0"/>
            </w:pPr>
          </w:p>
          <w:p w:rsidR="00247851" w:rsidRDefault="00247851">
            <w:pPr>
              <w:widowControl w:val="0"/>
              <w:outlineLvl w:val="0"/>
            </w:pPr>
          </w:p>
          <w:p w:rsidR="00247851" w:rsidRDefault="00247851">
            <w:pPr>
              <w:widowControl w:val="0"/>
              <w:outlineLvl w:val="0"/>
            </w:pPr>
          </w:p>
          <w:p w:rsidR="00247851" w:rsidRDefault="00247851">
            <w:pPr>
              <w:widowControl w:val="0"/>
              <w:outlineLvl w:val="0"/>
            </w:pPr>
          </w:p>
          <w:p w:rsidR="00247851" w:rsidRDefault="00247851">
            <w:pPr>
              <w:widowControl w:val="0"/>
              <w:outlineLvl w:val="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6DB958" wp14:editId="3C6C5FB4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540385</wp:posOffset>
                      </wp:positionV>
                      <wp:extent cx="1244600" cy="336550"/>
                      <wp:effectExtent l="0" t="0" r="0" b="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7851" w:rsidRDefault="00247851" w:rsidP="00247851">
                                  <w:pPr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Khung tọa độ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41.85pt;margin-top:42.55pt;width:98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Y8gw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" stroked="f">
                      <v:textbox>
                        <w:txbxContent>
                          <w:p w:rsidR="00247851" w:rsidRDefault="00247851" w:rsidP="00247851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Khung tọa độ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A04419" wp14:editId="33614667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153670</wp:posOffset>
                      </wp:positionV>
                      <wp:extent cx="533400" cy="483870"/>
                      <wp:effectExtent l="10160" t="48895" r="46990" b="1016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05pt,12.1pt" to="168.0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247851" w:rsidRDefault="00247851">
            <w:pPr>
              <w:widowControl w:val="0"/>
              <w:outlineLvl w:val="0"/>
            </w:pPr>
          </w:p>
          <w:p w:rsidR="00247851" w:rsidRDefault="00247851">
            <w:pPr>
              <w:widowControl w:val="0"/>
              <w:outlineLvl w:val="0"/>
            </w:pPr>
          </w:p>
          <w:p w:rsidR="00247851" w:rsidRDefault="00247851">
            <w:pPr>
              <w:widowControl w:val="0"/>
              <w:outlineLvl w:val="0"/>
            </w:pPr>
          </w:p>
          <w:p w:rsidR="00247851" w:rsidRDefault="00247851">
            <w:pPr>
              <w:widowControl w:val="0"/>
              <w:outlineLvl w:val="0"/>
            </w:pPr>
          </w:p>
          <w:p w:rsidR="00247851" w:rsidRDefault="00247851">
            <w:pPr>
              <w:widowControl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6" w:type="dxa"/>
          </w:tcPr>
          <w:p w:rsidR="00247851" w:rsidRDefault="00247851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BẢN ĐỒ KHU VỰC BIỂN </w:t>
            </w:r>
          </w:p>
          <w:p w:rsidR="00247851" w:rsidRDefault="0024785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GIAO CHO TỔ CHỨC, CÁ NHÂN</w:t>
            </w:r>
          </w:p>
          <w:p w:rsidR="00247851" w:rsidRDefault="00247851">
            <w:pPr>
              <w:widowControl w:val="0"/>
              <w:outlineLvl w:val="0"/>
              <w:rPr>
                <w:sz w:val="24"/>
                <w:szCs w:val="24"/>
              </w:rPr>
            </w:pPr>
            <w:r>
              <w:t>Để (</w:t>
            </w:r>
            <w:r>
              <w:rPr>
                <w:bCs/>
                <w:spacing w:val="4"/>
                <w:lang w:val="vi-VN"/>
              </w:rPr>
              <w:t>loại hoạt động khai thác, sử dụng tài nguyên biển</w:t>
            </w:r>
            <w:r>
              <w:rPr>
                <w:bCs/>
                <w:spacing w:val="4"/>
              </w:rPr>
              <w:t>…)</w:t>
            </w:r>
            <w:r>
              <w:t xml:space="preserve"> tại khu vực biển………, xã……….., huyện…………., tỉnh………………………</w:t>
            </w:r>
          </w:p>
          <w:p w:rsidR="00247851" w:rsidRDefault="00247851">
            <w:pPr>
              <w:widowControl w:val="0"/>
              <w:jc w:val="both"/>
              <w:outlineLvl w:val="0"/>
              <w:rPr>
                <w:i/>
              </w:rPr>
            </w:pPr>
            <w:r>
              <w:rPr>
                <w:i/>
              </w:rPr>
              <w:t>(Kèm theo Quyết định giao khu vực biển số......./QĐ-UBND  ngày...tháng....năm....của Chủ tịch Ủy ban nhân dân tỉnh/ thành phố …)</w:t>
            </w:r>
          </w:p>
          <w:p w:rsidR="00247851" w:rsidRDefault="00247851">
            <w:pPr>
              <w:widowControl w:val="0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6B6A9" wp14:editId="092A31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48260</wp:posOffset>
                      </wp:positionV>
                      <wp:extent cx="2750820" cy="3145155"/>
                      <wp:effectExtent l="19050" t="19685" r="20955" b="2603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0820" cy="314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7851" w:rsidRDefault="00247851" w:rsidP="00247851"/>
                                <w:p w:rsidR="00247851" w:rsidRDefault="00247851" w:rsidP="00247851">
                                  <w:pPr>
                                    <w:jc w:val="center"/>
                                  </w:pPr>
                                  <w:r>
                                    <w:t>Nền hải đồ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7" style="position:absolute;margin-left:0;margin-top:3.8pt;width:216.6pt;height:2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" strokeweight="3pt">
                      <v:stroke linestyle="thinThin"/>
                      <v:textbox>
                        <w:txbxContent>
                          <w:p w:rsidR="00247851" w:rsidRDefault="00247851" w:rsidP="00247851"/>
                          <w:p w:rsidR="00247851" w:rsidRDefault="00247851" w:rsidP="00247851">
                            <w:pPr>
                              <w:jc w:val="center"/>
                            </w:pPr>
                            <w:r>
                              <w:t>Nền hải đồ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C0DA92" wp14:editId="2B8DDE45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1130300</wp:posOffset>
                      </wp:positionV>
                      <wp:extent cx="2110740" cy="963295"/>
                      <wp:effectExtent l="13970" t="6350" r="8890" b="1143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0740" cy="963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7851" w:rsidRDefault="00247851" w:rsidP="00247851">
                                  <w:pPr>
                                    <w:jc w:val="center"/>
                                  </w:pPr>
                                </w:p>
                                <w:p w:rsidR="00247851" w:rsidRDefault="00247851" w:rsidP="00247851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Ranh gi</w:t>
                                  </w:r>
                                  <w:r>
                                    <w:rPr>
                                      <w:color w:val="0000FF"/>
                                      <w:lang w:val="vi-VN"/>
                                    </w:rPr>
                                    <w:t xml:space="preserve">ới 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khu vực biển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8" style="position:absolute;margin-left:20.6pt;margin-top:89pt;width:166.2pt;height:7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">
                      <v:textbox>
                        <w:txbxContent>
                          <w:p w:rsidR="00247851" w:rsidRDefault="00247851" w:rsidP="00247851">
                            <w:pPr>
                              <w:jc w:val="center"/>
                            </w:pPr>
                          </w:p>
                          <w:p w:rsidR="00247851" w:rsidRDefault="00247851" w:rsidP="0024785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Ranh gi</w:t>
                            </w:r>
                            <w:r>
                              <w:rPr>
                                <w:color w:val="0000FF"/>
                                <w:lang w:val="vi-VN"/>
                              </w:rPr>
                              <w:t xml:space="preserve">ới </w:t>
                            </w:r>
                            <w:r>
                              <w:rPr>
                                <w:color w:val="0000FF"/>
                              </w:rPr>
                              <w:t>khu vực biển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94BEA0" wp14:editId="7161FDDA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57150</wp:posOffset>
                      </wp:positionV>
                      <wp:extent cx="2755900" cy="3145155"/>
                      <wp:effectExtent l="20320" t="19050" r="24130" b="2667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0" cy="314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7851" w:rsidRDefault="00247851" w:rsidP="00247851"/>
                                <w:p w:rsidR="00247851" w:rsidRDefault="00247851" w:rsidP="00247851">
                                  <w:pPr>
                                    <w:jc w:val="center"/>
                                  </w:pPr>
                                  <w:r>
                                    <w:t>Nền hải đồ</w:t>
                                  </w:r>
                                </w:p>
                                <w:p w:rsidR="00247851" w:rsidRDefault="00247851" w:rsidP="00247851">
                                  <w:pPr>
                                    <w:jc w:val="center"/>
                                  </w:pPr>
                                </w:p>
                                <w:p w:rsidR="00247851" w:rsidRDefault="00247851" w:rsidP="00247851">
                                  <w:pPr>
                                    <w:jc w:val="center"/>
                                  </w:pPr>
                                </w:p>
                                <w:p w:rsidR="00247851" w:rsidRDefault="00247851" w:rsidP="00247851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028"/>
                                  </w:tblGrid>
                                  <w:tr w:rsidR="00247851">
                                    <w:tc>
                                      <w:tcPr>
                                        <w:tcW w:w="40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247851" w:rsidRDefault="00247851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247851" w:rsidRDefault="00247851">
                                        <w:pPr>
                                          <w:jc w:val="center"/>
                                        </w:pPr>
                                      </w:p>
                                      <w:p w:rsidR="00247851" w:rsidRDefault="00247851">
                                        <w:pPr>
                                          <w:jc w:val="center"/>
                                        </w:pPr>
                                      </w:p>
                                      <w:p w:rsidR="00247851" w:rsidRDefault="00247851">
                                        <w:pPr>
                                          <w:jc w:val="center"/>
                                        </w:pPr>
                                      </w:p>
                                      <w:p w:rsidR="00247851" w:rsidRDefault="00247851"/>
                                      <w:p w:rsidR="00247851" w:rsidRDefault="00247851">
                                        <w:r>
                                          <w:t>-----------------------------------------------</w:t>
                                        </w:r>
                                      </w:p>
                                      <w:p w:rsidR="00247851" w:rsidRDefault="00247851"/>
                                      <w:p w:rsidR="00247851" w:rsidRDefault="00247851">
                                        <w:r>
                                          <w:rPr>
                                            <w:rFonts w:eastAsia="Calibri" w:cs="Calibri"/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drawing>
                                            <wp:inline distT="0" distB="0" distL="0" distR="0" wp14:anchorId="6321B602" wp14:editId="1F505461">
                                              <wp:extent cx="2460625" cy="121285"/>
                                              <wp:effectExtent l="0" t="0" r="0" b="0"/>
                                              <wp:docPr id="19" name="Picture 1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460625" cy="12128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247851" w:rsidRDefault="00247851">
                                        <w:pPr>
                                          <w:jc w:val="center"/>
                                        </w:pPr>
                                      </w:p>
                                      <w:p w:rsidR="00247851" w:rsidRDefault="00247851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47851" w:rsidRDefault="00247851" w:rsidP="00247851">
                                  <w:pPr>
                                    <w:jc w:val="center"/>
                                  </w:pPr>
                                </w:p>
                                <w:p w:rsidR="00247851" w:rsidRDefault="00247851" w:rsidP="002478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9" style="position:absolute;margin-left:223.6pt;margin-top:4.5pt;width:217pt;height:24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" strokeweight="3pt">
                      <v:stroke linestyle="thinThin"/>
                      <v:textbox>
                        <w:txbxContent>
                          <w:p w:rsidR="00247851" w:rsidRDefault="00247851" w:rsidP="00247851"/>
                          <w:p w:rsidR="00247851" w:rsidRDefault="00247851" w:rsidP="00247851">
                            <w:pPr>
                              <w:jc w:val="center"/>
                            </w:pPr>
                            <w:r>
                              <w:t>Nền hải đồ</w:t>
                            </w:r>
                          </w:p>
                          <w:p w:rsidR="00247851" w:rsidRDefault="00247851" w:rsidP="00247851">
                            <w:pPr>
                              <w:jc w:val="center"/>
                            </w:pPr>
                          </w:p>
                          <w:p w:rsidR="00247851" w:rsidRDefault="00247851" w:rsidP="00247851">
                            <w:pPr>
                              <w:jc w:val="center"/>
                            </w:pPr>
                          </w:p>
                          <w:p w:rsidR="00247851" w:rsidRDefault="00247851" w:rsidP="00247851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28"/>
                            </w:tblGrid>
                            <w:tr w:rsidR="00247851">
                              <w:tc>
                                <w:tcPr>
                                  <w:tcW w:w="40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47851" w:rsidRDefault="0024785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47851" w:rsidRDefault="00247851">
                                  <w:pPr>
                                    <w:jc w:val="center"/>
                                  </w:pPr>
                                </w:p>
                                <w:p w:rsidR="00247851" w:rsidRDefault="00247851">
                                  <w:pPr>
                                    <w:jc w:val="center"/>
                                  </w:pPr>
                                </w:p>
                                <w:p w:rsidR="00247851" w:rsidRDefault="00247851">
                                  <w:pPr>
                                    <w:jc w:val="center"/>
                                  </w:pPr>
                                </w:p>
                                <w:p w:rsidR="00247851" w:rsidRDefault="00247851"/>
                                <w:p w:rsidR="00247851" w:rsidRDefault="00247851">
                                  <w:r>
                                    <w:t>-----------------------------------------------</w:t>
                                  </w:r>
                                </w:p>
                                <w:p w:rsidR="00247851" w:rsidRDefault="00247851"/>
                                <w:p w:rsidR="00247851" w:rsidRDefault="00247851">
                                  <w:r>
                                    <w:rPr>
                                      <w:rFonts w:eastAsia="Calibri" w:cs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321B602" wp14:editId="1F505461">
                                        <wp:extent cx="2460625" cy="121285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0625" cy="121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47851" w:rsidRDefault="00247851">
                                  <w:pPr>
                                    <w:jc w:val="center"/>
                                  </w:pPr>
                                </w:p>
                                <w:p w:rsidR="00247851" w:rsidRDefault="0024785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851" w:rsidRDefault="00247851" w:rsidP="00247851">
                            <w:pPr>
                              <w:jc w:val="center"/>
                            </w:pPr>
                          </w:p>
                          <w:p w:rsidR="00247851" w:rsidRDefault="00247851" w:rsidP="0024785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7548C74" wp14:editId="619D2C82">
                      <wp:simplePos x="0" y="0"/>
                      <wp:positionH relativeFrom="column">
                        <wp:posOffset>4262120</wp:posOffset>
                      </wp:positionH>
                      <wp:positionV relativeFrom="paragraph">
                        <wp:posOffset>48260</wp:posOffset>
                      </wp:positionV>
                      <wp:extent cx="2753360" cy="2719070"/>
                      <wp:effectExtent l="61595" t="10160" r="13970" b="23495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3360" cy="2719070"/>
                                <a:chOff x="11498" y="3663"/>
                                <a:chExt cx="4336" cy="4282"/>
                              </a:xfrm>
                            </wpg:grpSpPr>
                            <wps:wsp>
                              <wps:cNvPr id="9" name="Line 13"/>
                              <wps:cNvCnPr/>
                              <wps:spPr bwMode="auto">
                                <a:xfrm flipH="1">
                                  <a:off x="11502" y="4763"/>
                                  <a:ext cx="2376" cy="15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69" y="4543"/>
                                  <a:ext cx="1965" cy="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7851" w:rsidRDefault="00247851" w:rsidP="00247851">
                                    <w:pPr>
                                      <w:jc w:val="both"/>
                                      <w:rPr>
                                        <w:color w:val="0000FF"/>
                                        <w:spacing w:val="-1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FF"/>
                                        <w:spacing w:val="-14"/>
                                        <w:sz w:val="20"/>
                                        <w:szCs w:val="20"/>
                                      </w:rPr>
                                      <w:t>Độ sâu  khu vực biển được phép sử dụng</w:t>
                                    </w:r>
                                  </w:p>
                                  <w:p w:rsidR="00247851" w:rsidRDefault="00247851" w:rsidP="00247851">
                                    <w:pPr>
                                      <w:rPr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15"/>
                              <wps:cNvCnPr/>
                              <wps:spPr bwMode="auto">
                                <a:xfrm flipH="1">
                                  <a:off x="12738" y="7193"/>
                                  <a:ext cx="1120" cy="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74" y="7004"/>
                                  <a:ext cx="1950" cy="7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7851" w:rsidRDefault="00247851" w:rsidP="00247851">
                                    <w:pPr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FF"/>
                                        <w:spacing w:val="-2"/>
                                        <w:sz w:val="20"/>
                                        <w:szCs w:val="20"/>
                                      </w:rPr>
                                      <w:t>Độ sâu lòng đất dưới đáy biển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17"/>
                              <wps:cNvCnPr/>
                              <wps:spPr bwMode="auto">
                                <a:xfrm flipH="1">
                                  <a:off x="12334" y="6066"/>
                                  <a:ext cx="1540" cy="1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79" y="5760"/>
                                  <a:ext cx="1955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7851" w:rsidRDefault="00247851" w:rsidP="00247851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Đáy biển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19"/>
                              <wps:cNvCnPr/>
                              <wps:spPr bwMode="auto">
                                <a:xfrm flipH="1">
                                  <a:off x="12478" y="4064"/>
                                  <a:ext cx="1396" cy="1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74" y="3663"/>
                                  <a:ext cx="196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47851" w:rsidRDefault="00247851" w:rsidP="00247851">
                                    <w:pPr>
                                      <w:jc w:val="center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  <w:t>Mặt biển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21"/>
                              <wps:cNvCnPr/>
                              <wps:spPr bwMode="auto">
                                <a:xfrm flipH="1">
                                  <a:off x="11498" y="5098"/>
                                  <a:ext cx="4" cy="15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2"/>
                              <wps:cNvCnPr/>
                              <wps:spPr bwMode="auto">
                                <a:xfrm>
                                  <a:off x="12738" y="7215"/>
                                  <a:ext cx="16" cy="7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30" style="position:absolute;margin-left:335.6pt;margin-top:3.8pt;width:216.8pt;height:214.1pt;z-index:251669504" coordorigin="11498,3663" coordsize="4336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">
                      <v:line id="Line 13" o:spid="_x0000_s1031" style="position:absolute;flip:x;visibility:visible;mso-wrap-style:square" from="11502,4763" to="13878,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      <v:stroke endarrow="block"/>
                      </v:line>
                      <v:rect id="Rectangle 14" o:spid="_x0000_s1032" style="position:absolute;left:13869;top:4543;width:1965;height: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<v:textbox>
                          <w:txbxContent>
                            <w:p w:rsidR="00247851" w:rsidRDefault="00247851" w:rsidP="00247851">
                              <w:pPr>
                                <w:jc w:val="both"/>
                                <w:rPr>
                                  <w:color w:val="0000FF"/>
                                  <w:spacing w:val="-1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FF"/>
                                  <w:spacing w:val="-14"/>
                                  <w:sz w:val="20"/>
                                  <w:szCs w:val="20"/>
                                </w:rPr>
                                <w:t>Độ sâu  khu vực biển được phép sử dụng</w:t>
                              </w:r>
                            </w:p>
                            <w:p w:rsidR="00247851" w:rsidRDefault="00247851" w:rsidP="00247851">
                              <w:pPr>
                                <w:rPr>
                                  <w:sz w:val="24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line id="Line 15" o:spid="_x0000_s1033" style="position:absolute;flip:x;visibility:visible;mso-wrap-style:square" from="12738,7193" to="13858,7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      <v:stroke endarrow="block"/>
                      </v:line>
                      <v:rect id="Rectangle 16" o:spid="_x0000_s1034" style="position:absolute;left:13874;top:7004;width:1950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v:textbox>
                          <w:txbxContent>
                            <w:p w:rsidR="00247851" w:rsidRDefault="00247851" w:rsidP="00247851">
                              <w:pPr>
                                <w:rPr>
                                  <w:color w:val="0000FF"/>
                                  <w:spacing w:val="-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FF"/>
                                  <w:spacing w:val="-2"/>
                                  <w:sz w:val="20"/>
                                  <w:szCs w:val="20"/>
                                </w:rPr>
                                <w:t>Độ sâu lòng đất dưới đáy biển</w:t>
                              </w:r>
                            </w:p>
                          </w:txbxContent>
                        </v:textbox>
                      </v:rect>
                      <v:line id="Line 17" o:spid="_x0000_s1035" style="position:absolute;flip:x;visibility:visible;mso-wrap-style:square" from="12334,6066" to="13874,7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      <v:stroke endarrow="block"/>
                      </v:line>
                      <v:rect id="Rectangle 18" o:spid="_x0000_s1036" style="position:absolute;left:13879;top:5760;width:195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v:textbox>
                          <w:txbxContent>
                            <w:p w:rsidR="00247851" w:rsidRDefault="00247851" w:rsidP="00247851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Đáy biển</w:t>
                              </w:r>
                            </w:p>
                          </w:txbxContent>
                        </v:textbox>
                      </v:rect>
                      <v:line id="Line 19" o:spid="_x0000_s1037" style="position:absolute;flip:x;visibility:visible;mso-wrap-style:square" from="12478,4064" to="13874,5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      <v:stroke endarrow="block"/>
                      </v:line>
                      <v:rect id="_x0000_s1038" style="position:absolute;left:13874;top:3663;width:19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v:textbox>
                          <w:txbxContent>
                            <w:p w:rsidR="00247851" w:rsidRDefault="00247851" w:rsidP="00247851">
                              <w:pPr>
                                <w:jc w:val="center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Mặt biển</w:t>
                              </w:r>
                            </w:p>
                          </w:txbxContent>
                        </v:textbox>
                      </v:rect>
                      <v:line id="Line 21" o:spid="_x0000_s1039" style="position:absolute;flip:x;visibility:visible;mso-wrap-style:square" from="11498,5098" to="11502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ph2sIAAADbAAAADwAAAGRycy9kb3ducmV2LnhtbERPTWvCQBC9C/6HZYReSt3UQhtSN0Gr&#10;AcFLY+19yE6T0Ozskl01/fddQfA2j/c5y2I0vTjT4DvLCp7nCQji2uqOGwXHr/IpBeEDssbeMin4&#10;Iw9FPp0sMdP2whWdD6ERMYR9hgraEFwmpa9bMujn1hFH7scOBkOEQyP1gJcYbnq5SJJXabDj2NCi&#10;o4+W6t/DySh4fNlunEvTsqw2tvt039tqvT8q9TAbV+8gAo3hLr65dzrOf4PrL/EA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ph2sIAAADbAAAADwAAAAAAAAAAAAAA&#10;AAChAgAAZHJzL2Rvd25yZXYueG1sUEsFBgAAAAAEAAQA+QAAAJADAAAAAA==&#10;">
                        <v:stroke startarrow="block" endarrow="block"/>
                      </v:line>
                      <v:line id="Line 22" o:spid="_x0000_s1040" style="position:absolute;visibility:visible;mso-wrap-style:square" from="12738,7215" to="12754,7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atnM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q2cxAAAANsAAAAPAAAAAAAAAAAA&#10;AAAAAKECAABkcnMvZG93bnJldi54bWxQSwUGAAAAAAQABAD5AAAAkgMAAAAA&#10;">
                        <v:stroke startarrow="block" endarrow="block"/>
                      </v:line>
                    </v:group>
                  </w:pict>
                </mc:Fallback>
              </mc:AlternateContent>
            </w:r>
          </w:p>
          <w:p w:rsidR="00247851" w:rsidRDefault="00247851">
            <w:pPr>
              <w:widowControl w:val="0"/>
              <w:outlineLvl w:val="0"/>
            </w:pPr>
          </w:p>
          <w:p w:rsidR="00247851" w:rsidRDefault="00247851">
            <w:pPr>
              <w:widowControl w:val="0"/>
              <w:outlineLvl w:val="0"/>
            </w:pPr>
          </w:p>
          <w:p w:rsidR="00247851" w:rsidRDefault="00247851">
            <w:pPr>
              <w:widowControl w:val="0"/>
              <w:outlineLvl w:val="0"/>
            </w:pPr>
          </w:p>
          <w:p w:rsidR="00247851" w:rsidRDefault="00247851">
            <w:pPr>
              <w:widowControl w:val="0"/>
              <w:outlineLvl w:val="0"/>
            </w:pPr>
          </w:p>
          <w:p w:rsidR="00247851" w:rsidRDefault="00247851">
            <w:pPr>
              <w:widowControl w:val="0"/>
              <w:outlineLvl w:val="0"/>
            </w:pPr>
          </w:p>
          <w:p w:rsidR="00247851" w:rsidRDefault="00247851">
            <w:pPr>
              <w:widowControl w:val="0"/>
              <w:outlineLvl w:val="0"/>
            </w:pPr>
          </w:p>
          <w:p w:rsidR="00247851" w:rsidRDefault="00247851">
            <w:pPr>
              <w:widowControl w:val="0"/>
              <w:outlineLvl w:val="0"/>
            </w:pPr>
          </w:p>
          <w:p w:rsidR="00247851" w:rsidRDefault="00247851">
            <w:pPr>
              <w:widowControl w:val="0"/>
              <w:outlineLvl w:val="0"/>
            </w:pPr>
          </w:p>
          <w:p w:rsidR="00247851" w:rsidRDefault="00247851">
            <w:pPr>
              <w:widowControl w:val="0"/>
              <w:outlineLvl w:val="0"/>
            </w:pPr>
          </w:p>
          <w:p w:rsidR="00247851" w:rsidRDefault="00247851">
            <w:pPr>
              <w:widowControl w:val="0"/>
              <w:outlineLvl w:val="0"/>
            </w:pPr>
          </w:p>
          <w:p w:rsidR="00247851" w:rsidRDefault="00247851">
            <w:pPr>
              <w:widowControl w:val="0"/>
              <w:outlineLvl w:val="0"/>
            </w:pPr>
          </w:p>
          <w:p w:rsidR="00247851" w:rsidRDefault="00247851">
            <w:pPr>
              <w:widowControl w:val="0"/>
              <w:rPr>
                <w:bCs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1666B" wp14:editId="478305FD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83185</wp:posOffset>
                      </wp:positionV>
                      <wp:extent cx="991870" cy="346075"/>
                      <wp:effectExtent l="0" t="0" r="635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7851" w:rsidRDefault="00247851" w:rsidP="00247851">
                                  <w:r>
                                    <w:t xml:space="preserve">     Tỷ lệ:…..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41" style="position:absolute;margin-left:147.6pt;margin-top:6.55pt;width:78.1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" stroked="f">
                      <v:textbox>
                        <w:txbxContent>
                          <w:p w:rsidR="00247851" w:rsidRDefault="00247851" w:rsidP="00247851">
                            <w:r>
                              <w:t xml:space="preserve">     Tỷ lệ:…..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</w:rPr>
              <w:t>“Được trích lục từ tờ</w:t>
            </w:r>
          </w:p>
          <w:p w:rsidR="00247851" w:rsidRDefault="00247851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bản đồ địa hình tỷ lệ...,</w:t>
            </w:r>
          </w:p>
          <w:p w:rsidR="00247851" w:rsidRDefault="00247851">
            <w:pPr>
              <w:widowControl w:val="0"/>
              <w:rPr>
                <w:bCs/>
              </w:rPr>
            </w:pPr>
            <w:r>
              <w:rPr>
                <w:bCs/>
              </w:rPr>
              <w:t>kinh tuyến trục...,múi chiếu...,</w:t>
            </w:r>
          </w:p>
          <w:p w:rsidR="00247851" w:rsidRDefault="0024785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47851" w:rsidRDefault="00247851">
            <w:pPr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7851" w:rsidRDefault="00247851">
            <w:pPr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89A310" wp14:editId="234162B9">
                      <wp:simplePos x="0" y="0"/>
                      <wp:positionH relativeFrom="column">
                        <wp:posOffset>6138545</wp:posOffset>
                      </wp:positionH>
                      <wp:positionV relativeFrom="paragraph">
                        <wp:posOffset>5382260</wp:posOffset>
                      </wp:positionV>
                      <wp:extent cx="1257300" cy="800100"/>
                      <wp:effectExtent l="42545" t="10160" r="5080" b="5651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73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5pt,423.8pt" to="582.35pt,4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7518BE" wp14:editId="0D42FA15">
                      <wp:simplePos x="0" y="0"/>
                      <wp:positionH relativeFrom="column">
                        <wp:posOffset>7341235</wp:posOffset>
                      </wp:positionH>
                      <wp:positionV relativeFrom="paragraph">
                        <wp:posOffset>5372100</wp:posOffset>
                      </wp:positionV>
                      <wp:extent cx="1028700" cy="457200"/>
                      <wp:effectExtent l="6985" t="9525" r="12065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7851" w:rsidRDefault="00247851" w:rsidP="0024785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Mặt biển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42" style="position:absolute;left:0;text-align:left;margin-left:578.05pt;margin-top:423pt;width:8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">
                      <v:textbox>
                        <w:txbxContent>
                          <w:p w:rsidR="00247851" w:rsidRDefault="00247851" w:rsidP="002478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Mặt biển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CHỈ DẪN</w:t>
            </w:r>
          </w:p>
        </w:tc>
      </w:tr>
    </w:tbl>
    <w:p w:rsidR="00247851" w:rsidRDefault="00247851" w:rsidP="00247851">
      <w:pPr>
        <w:widowControl w:val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“Được trích lục từ tờ…hải đồ tỷ lệ...,</w:t>
      </w:r>
    </w:p>
    <w:p w:rsidR="00247851" w:rsidRDefault="00247851" w:rsidP="00247851">
      <w:pPr>
        <w:widowControl w:val="0"/>
        <w:rPr>
          <w:bCs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80AEED" wp14:editId="2CC395E3">
                <wp:simplePos x="0" y="0"/>
                <wp:positionH relativeFrom="column">
                  <wp:posOffset>2646680</wp:posOffset>
                </wp:positionH>
                <wp:positionV relativeFrom="paragraph">
                  <wp:posOffset>83185</wp:posOffset>
                </wp:positionV>
                <wp:extent cx="2044700" cy="699770"/>
                <wp:effectExtent l="0" t="0" r="444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851" w:rsidRDefault="00247851" w:rsidP="00247851">
                            <w:pPr>
                              <w:widowControl w:val="0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 xml:space="preserve">  “Được trích lục từ tờ hải đồ tỷ lệ ..,                                                                                                                                       kinh tuyến trục...,múi chiếu...,</w:t>
                            </w:r>
                          </w:p>
                          <w:p w:rsidR="00247851" w:rsidRDefault="00247851" w:rsidP="00247851">
                            <w:pPr>
                              <w:widowControl w:val="0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>số hiệu...”</w:t>
                            </w:r>
                          </w:p>
                          <w:p w:rsidR="00247851" w:rsidRDefault="00247851" w:rsidP="002478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3" style="position:absolute;margin-left:208.4pt;margin-top:6.55pt;width:161pt;height:5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" stroked="f">
                <v:textbox>
                  <w:txbxContent>
                    <w:p w:rsidR="00247851" w:rsidRDefault="00247851" w:rsidP="00247851">
                      <w:pPr>
                        <w:widowControl w:val="0"/>
                        <w:rPr>
                          <w:bCs/>
                          <w:color w:val="000000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nl-NL"/>
                        </w:rPr>
                        <w:t xml:space="preserve">  “Được trích lục từ tờ hải đồ tỷ lệ ..,                                                                                                                                       kinh tuyến trục...,múi chiếu...,</w:t>
                      </w:r>
                    </w:p>
                    <w:p w:rsidR="00247851" w:rsidRDefault="00247851" w:rsidP="00247851">
                      <w:pPr>
                        <w:widowControl w:val="0"/>
                        <w:rPr>
                          <w:bCs/>
                          <w:color w:val="000000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nl-NL"/>
                        </w:rPr>
                        <w:t>số hiệu...”</w:t>
                      </w:r>
                    </w:p>
                    <w:p w:rsidR="00247851" w:rsidRDefault="00247851" w:rsidP="0024785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9EC7F" wp14:editId="22D2A578">
                <wp:simplePos x="0" y="0"/>
                <wp:positionH relativeFrom="column">
                  <wp:posOffset>5067300</wp:posOffset>
                </wp:positionH>
                <wp:positionV relativeFrom="paragraph">
                  <wp:posOffset>31750</wp:posOffset>
                </wp:positionV>
                <wp:extent cx="991870" cy="346075"/>
                <wp:effectExtent l="0" t="3175" r="0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851" w:rsidRDefault="00247851" w:rsidP="00247851">
                            <w:r>
                              <w:rPr>
                                <w:sz w:val="20"/>
                                <w:szCs w:val="20"/>
                              </w:rPr>
                              <w:t xml:space="preserve">     Tỷ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lệ:…..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4" style="position:absolute;margin-left:399pt;margin-top:2.5pt;width:78.1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" stroked="f">
                <v:textbox>
                  <w:txbxContent>
                    <w:p w:rsidR="00247851" w:rsidRDefault="00247851" w:rsidP="00247851">
                      <w:r>
                        <w:rPr>
                          <w:sz w:val="20"/>
                          <w:szCs w:val="20"/>
                        </w:rPr>
                        <w:t xml:space="preserve">     Tỷ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lệ:…..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sz w:val="20"/>
          <w:szCs w:val="20"/>
        </w:rPr>
        <w:t xml:space="preserve">                                                                                         </w:t>
      </w:r>
    </w:p>
    <w:p w:rsidR="00A92BA5" w:rsidRDefault="00247851" w:rsidP="00247851">
      <w:r>
        <w:rPr>
          <w:bCs/>
          <w:sz w:val="20"/>
          <w:szCs w:val="20"/>
        </w:rPr>
        <w:t xml:space="preserve">                                                                                       </w:t>
      </w:r>
      <w:bookmarkStart w:id="0" w:name="_GoBack"/>
      <w:bookmarkEnd w:id="0"/>
    </w:p>
    <w:sectPr w:rsidR="00A92BA5" w:rsidSect="00247851">
      <w:pgSz w:w="15840" w:h="12240" w:orient="landscape" w:code="1"/>
      <w:pgMar w:top="397" w:right="567" w:bottom="62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51"/>
    <w:rsid w:val="00247851"/>
    <w:rsid w:val="00A92BA5"/>
    <w:rsid w:val="00CF4B33"/>
    <w:rsid w:val="00D7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5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nvbChar">
    <w:name w:val="Tenvb Char"/>
    <w:link w:val="Tenvb"/>
    <w:locked/>
    <w:rsid w:val="00247851"/>
    <w:rPr>
      <w:rFonts w:ascii="Times New Roman" w:eastAsia="Times New Roman" w:hAnsi="Times New Roman" w:cs="Times New Roman"/>
      <w:b/>
      <w:color w:val="000000"/>
      <w:sz w:val="28"/>
      <w:szCs w:val="28"/>
      <w:lang w:val="vi-VN" w:eastAsia="x-none"/>
    </w:rPr>
  </w:style>
  <w:style w:type="paragraph" w:customStyle="1" w:styleId="Tenvb">
    <w:name w:val="Tenvb"/>
    <w:basedOn w:val="Normal"/>
    <w:link w:val="TenvbChar"/>
    <w:autoRedefine/>
    <w:rsid w:val="00247851"/>
    <w:pPr>
      <w:widowControl w:val="0"/>
      <w:tabs>
        <w:tab w:val="left" w:pos="12900"/>
      </w:tabs>
      <w:spacing w:before="120" w:after="0" w:line="360" w:lineRule="exact"/>
      <w:jc w:val="center"/>
      <w:outlineLvl w:val="0"/>
    </w:pPr>
    <w:rPr>
      <w:rFonts w:ascii="Times New Roman" w:hAnsi="Times New Roman"/>
      <w:b/>
      <w:color w:val="000000"/>
      <w:sz w:val="28"/>
      <w:szCs w:val="28"/>
      <w:lang w:val="vi-VN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5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nvbChar">
    <w:name w:val="Tenvb Char"/>
    <w:link w:val="Tenvb"/>
    <w:locked/>
    <w:rsid w:val="00247851"/>
    <w:rPr>
      <w:rFonts w:ascii="Times New Roman" w:eastAsia="Times New Roman" w:hAnsi="Times New Roman" w:cs="Times New Roman"/>
      <w:b/>
      <w:color w:val="000000"/>
      <w:sz w:val="28"/>
      <w:szCs w:val="28"/>
      <w:lang w:val="vi-VN" w:eastAsia="x-none"/>
    </w:rPr>
  </w:style>
  <w:style w:type="paragraph" w:customStyle="1" w:styleId="Tenvb">
    <w:name w:val="Tenvb"/>
    <w:basedOn w:val="Normal"/>
    <w:link w:val="TenvbChar"/>
    <w:autoRedefine/>
    <w:rsid w:val="00247851"/>
    <w:pPr>
      <w:widowControl w:val="0"/>
      <w:tabs>
        <w:tab w:val="left" w:pos="12900"/>
      </w:tabs>
      <w:spacing w:before="120" w:after="0" w:line="360" w:lineRule="exact"/>
      <w:jc w:val="center"/>
      <w:outlineLvl w:val="0"/>
    </w:pPr>
    <w:rPr>
      <w:rFonts w:ascii="Times New Roman" w:hAnsi="Times New Roman"/>
      <w:b/>
      <w:color w:val="000000"/>
      <w:sz w:val="28"/>
      <w:szCs w:val="28"/>
      <w:lang w:val="vi-VN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loanptk</dc:creator>
  <cp:lastModifiedBy>loanptk</cp:lastModifiedBy>
  <cp:revision>1</cp:revision>
  <dcterms:created xsi:type="dcterms:W3CDTF">2017-02-24T02:41:00Z</dcterms:created>
  <dcterms:modified xsi:type="dcterms:W3CDTF">2017-02-24T02:43:00Z</dcterms:modified>
</cp:coreProperties>
</file>